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A3" w:rsidRPr="007D23B8" w:rsidRDefault="00E70DA3" w:rsidP="00E70DA3">
      <w:pPr>
        <w:rPr>
          <w:b/>
          <w:color w:val="1F497D" w:themeColor="text2"/>
        </w:rPr>
      </w:pPr>
      <w:bookmarkStart w:id="0" w:name="_GoBack"/>
      <w:bookmarkEnd w:id="0"/>
      <w:r w:rsidRPr="007D23B8">
        <w:rPr>
          <w:b/>
          <w:color w:val="1F497D" w:themeColor="text2"/>
        </w:rPr>
        <w:t xml:space="preserve">ESTRUCTURA DE ANTEPROYECTO O PROTOCOLO DE INVESTIGACIÓN. </w:t>
      </w:r>
    </w:p>
    <w:p w:rsidR="00E70DA3" w:rsidRDefault="00E70DA3" w:rsidP="00E70DA3">
      <w:r>
        <w:t>TÍTULO. Alusivo al tema, referencia al espacio y al tiempo del proyecto de investigación.</w:t>
      </w:r>
    </w:p>
    <w:p w:rsidR="00E70DA3" w:rsidRDefault="00E70DA3" w:rsidP="00E70DA3">
      <w:r>
        <w:t>I Introducción. Vincular al tema de investigación, reseñar el documento</w:t>
      </w:r>
    </w:p>
    <w:p w:rsidR="00E70DA3" w:rsidRDefault="00E70DA3" w:rsidP="00E70DA3">
      <w:r>
        <w:t>II Planteamiento del Problema. Descripción del tema y la problemática que abordará, conceptualización del problema y establecimiento de categorías y conceptos medulares, ¨recortar¨ el campo del problema.</w:t>
      </w:r>
    </w:p>
    <w:p w:rsidR="00E70DA3" w:rsidRDefault="00E70DA3" w:rsidP="00E70DA3">
      <w:r>
        <w:t>III Justificación. Argumentar por qué es un problema digno de atención, a qué grupos o personas beneficia abordarlo, cuál será ese beneficio, en qué forma se dará el impacto del proyecto de investigación. Qué aspecto original aborda.</w:t>
      </w:r>
    </w:p>
    <w:p w:rsidR="00E70DA3" w:rsidRDefault="00E70DA3" w:rsidP="00E70DA3">
      <w:r>
        <w:t>IV Objetivos. Puede ser el objetivo general del proyecto y de ser requeridos, los objetivos específicos.</w:t>
      </w:r>
    </w:p>
    <w:p w:rsidR="00E70DA3" w:rsidRDefault="00E70DA3" w:rsidP="00E70DA3">
      <w:r>
        <w:t>V Pregun</w:t>
      </w:r>
      <w:r w:rsidR="007D23B8">
        <w:t xml:space="preserve">ta de investigación e hipótesis. </w:t>
      </w:r>
    </w:p>
    <w:p w:rsidR="00E70DA3" w:rsidRDefault="007D23B8" w:rsidP="00E70DA3">
      <w:r>
        <w:t>VI Antecedentes. Marco teórico de lo que se ha estudiado anteriormente al proyecto de investigación que se presenta. El diálogo entre autores que abordan la misma temática o problemática.</w:t>
      </w:r>
    </w:p>
    <w:p w:rsidR="00E70DA3" w:rsidRDefault="007D23B8" w:rsidP="00E70DA3">
      <w:r>
        <w:t>VII Metodología. Proceso para desarrollar el proyecto de investigación con base en posturas metodológicas que elige el/ autor (a) y atendiendo al objetivo de la investigación.</w:t>
      </w:r>
      <w:r w:rsidR="00E70DA3">
        <w:t xml:space="preserve"> </w:t>
      </w:r>
    </w:p>
    <w:p w:rsidR="00E70DA3" w:rsidRDefault="00E70DA3" w:rsidP="00E70DA3">
      <w:r>
        <w:t>VIII Cronograma</w:t>
      </w:r>
      <w:r w:rsidR="007D23B8">
        <w:t xml:space="preserve">. </w:t>
      </w:r>
      <w:r>
        <w:t xml:space="preserve"> </w:t>
      </w:r>
      <w:r w:rsidR="007D23B8">
        <w:t>Incluyendo los cuatro semestres de la Maestría, así como las actividades necesarias para llevar a cabo el proyecto de investigación.</w:t>
      </w:r>
    </w:p>
    <w:p w:rsidR="00E70DA3" w:rsidRDefault="00E70DA3" w:rsidP="00E70DA3">
      <w:r>
        <w:t>IX Recursos</w:t>
      </w:r>
      <w:r w:rsidR="007D23B8">
        <w:t>. De tiempo, humanos, económicos, materiales</w:t>
      </w:r>
      <w:r>
        <w:t xml:space="preserve"> </w:t>
      </w:r>
    </w:p>
    <w:p w:rsidR="00E70DA3" w:rsidRDefault="00E70DA3" w:rsidP="00E70DA3">
      <w:r>
        <w:t>XI  Bibliografía</w:t>
      </w:r>
      <w:r w:rsidR="007D23B8">
        <w:t>. Usar un sistema de referencias académicas. En ICSA se usa el modelo de la APA.</w:t>
      </w:r>
      <w:r>
        <w:t xml:space="preserve"> </w:t>
      </w:r>
    </w:p>
    <w:p w:rsidR="00995390" w:rsidRDefault="00995390" w:rsidP="00E70DA3"/>
    <w:p w:rsidR="00995390" w:rsidRPr="00995390" w:rsidRDefault="00995390" w:rsidP="00995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390">
        <w:rPr>
          <w:rFonts w:ascii="Calibri" w:eastAsia="Times New Roman" w:hAnsi="Calibri" w:cs="Times New Roman"/>
          <w:lang w:eastAsia="es-MX"/>
        </w:rPr>
        <w:t> </w:t>
      </w:r>
    </w:p>
    <w:p w:rsidR="00995390" w:rsidRDefault="00995390" w:rsidP="00E70DA3"/>
    <w:p w:rsidR="002465C7" w:rsidRDefault="002465C7"/>
    <w:sectPr w:rsidR="002465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A3"/>
    <w:rsid w:val="00106846"/>
    <w:rsid w:val="002465C7"/>
    <w:rsid w:val="00324BB4"/>
    <w:rsid w:val="007D23B8"/>
    <w:rsid w:val="00995390"/>
    <w:rsid w:val="00E55E94"/>
    <w:rsid w:val="00E7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Silvia de la Torre Grajiola</cp:lastModifiedBy>
  <cp:revision>2</cp:revision>
  <dcterms:created xsi:type="dcterms:W3CDTF">2013-02-25T17:38:00Z</dcterms:created>
  <dcterms:modified xsi:type="dcterms:W3CDTF">2013-02-25T17:38:00Z</dcterms:modified>
</cp:coreProperties>
</file>