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ECEE" w14:textId="77777777" w:rsidR="00260D1A" w:rsidRPr="001366ED" w:rsidRDefault="00260D1A" w:rsidP="00260D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29C9EC0" w14:textId="77777777" w:rsidR="00260D1A" w:rsidRPr="001366ED" w:rsidRDefault="00260D1A" w:rsidP="00260D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4B9C079" w14:textId="77777777" w:rsidR="00CB7C70" w:rsidRPr="001366ED" w:rsidRDefault="00CB7C70" w:rsidP="00CB7C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1366ED">
        <w:rPr>
          <w:rStyle w:val="normaltextrun"/>
          <w:rFonts w:asciiTheme="minorHAnsi" w:hAnsiTheme="minorHAnsi" w:cstheme="minorHAnsi"/>
          <w:b/>
          <w:bCs/>
        </w:rPr>
        <w:t>Anexo I</w:t>
      </w:r>
    </w:p>
    <w:p w14:paraId="5519BCFE" w14:textId="77777777" w:rsidR="00CB7C70" w:rsidRPr="001366ED" w:rsidRDefault="00CB7C70" w:rsidP="00CB7C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577450B6" w14:textId="1BB74D61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366ED">
        <w:rPr>
          <w:rStyle w:val="normaltextrun"/>
          <w:rFonts w:asciiTheme="minorHAnsi" w:hAnsiTheme="minorHAnsi" w:cstheme="minorHAnsi"/>
          <w:b/>
          <w:bCs/>
        </w:rPr>
        <w:t xml:space="preserve">Equipo de trabajo. </w:t>
      </w:r>
      <w:r w:rsidRPr="001366ED">
        <w:rPr>
          <w:rStyle w:val="normaltextrun"/>
          <w:rFonts w:asciiTheme="minorHAnsi" w:hAnsiTheme="minorHAnsi" w:cstheme="minorHAnsi"/>
        </w:rPr>
        <w:t>Se deberá proporcionar información general de los investigadores participantes en el equipo de trabajo, indicando el instituto o unidad multidisciplinaria en la que se encuentran, líneas de investigación que desarrollan.</w:t>
      </w:r>
    </w:p>
    <w:p w14:paraId="24493A4C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tbl>
      <w:tblPr>
        <w:tblStyle w:val="TableGrid"/>
        <w:tblW w:w="10458" w:type="dxa"/>
        <w:tblInd w:w="-856" w:type="dxa"/>
        <w:tblLook w:val="04A0" w:firstRow="1" w:lastRow="0" w:firstColumn="1" w:lastColumn="0" w:noHBand="0" w:noVBand="1"/>
      </w:tblPr>
      <w:tblGrid>
        <w:gridCol w:w="1277"/>
        <w:gridCol w:w="2268"/>
        <w:gridCol w:w="2693"/>
        <w:gridCol w:w="1276"/>
        <w:gridCol w:w="2944"/>
      </w:tblGrid>
      <w:tr w:rsidR="00CB7C70" w:rsidRPr="001366ED" w14:paraId="2D68737E" w14:textId="77777777" w:rsidTr="00780E68">
        <w:trPr>
          <w:trHeight w:val="318"/>
        </w:trPr>
        <w:tc>
          <w:tcPr>
            <w:tcW w:w="1277" w:type="dxa"/>
          </w:tcPr>
          <w:p w14:paraId="284E49D5" w14:textId="7C88621D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No</w:t>
            </w:r>
            <w:r w:rsidR="00D2530A">
              <w:rPr>
                <w:rFonts w:asciiTheme="minorHAnsi" w:hAnsiTheme="minorHAnsi" w:cstheme="minorHAnsi"/>
                <w:color w:val="000000"/>
              </w:rPr>
              <w:t>.</w:t>
            </w:r>
            <w:r w:rsidRPr="001366ED">
              <w:rPr>
                <w:rFonts w:asciiTheme="minorHAnsi" w:hAnsiTheme="minorHAnsi" w:cstheme="minorHAnsi"/>
                <w:color w:val="000000"/>
              </w:rPr>
              <w:t xml:space="preserve"> de CVU</w:t>
            </w:r>
          </w:p>
        </w:tc>
        <w:tc>
          <w:tcPr>
            <w:tcW w:w="2268" w:type="dxa"/>
          </w:tcPr>
          <w:p w14:paraId="5E732A2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Nombre completo</w:t>
            </w:r>
          </w:p>
        </w:tc>
        <w:tc>
          <w:tcPr>
            <w:tcW w:w="2693" w:type="dxa"/>
          </w:tcPr>
          <w:p w14:paraId="0324CF5F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Instituto y Departamento</w:t>
            </w:r>
          </w:p>
        </w:tc>
        <w:tc>
          <w:tcPr>
            <w:tcW w:w="1276" w:type="dxa"/>
          </w:tcPr>
          <w:p w14:paraId="363421A4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Teléfono</w:t>
            </w:r>
          </w:p>
        </w:tc>
        <w:tc>
          <w:tcPr>
            <w:tcW w:w="2944" w:type="dxa"/>
          </w:tcPr>
          <w:p w14:paraId="08FB57EA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Especialidad</w:t>
            </w:r>
          </w:p>
        </w:tc>
      </w:tr>
      <w:tr w:rsidR="00CB7C70" w:rsidRPr="001366ED" w14:paraId="32A98499" w14:textId="77777777" w:rsidTr="00780E68">
        <w:trPr>
          <w:trHeight w:val="318"/>
        </w:trPr>
        <w:tc>
          <w:tcPr>
            <w:tcW w:w="1277" w:type="dxa"/>
          </w:tcPr>
          <w:p w14:paraId="1B236731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83A820B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379B9F29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835C674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4" w:type="dxa"/>
          </w:tcPr>
          <w:p w14:paraId="720B32D2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7088C8EB" w14:textId="77777777" w:rsidTr="00780E68">
        <w:trPr>
          <w:trHeight w:val="335"/>
        </w:trPr>
        <w:tc>
          <w:tcPr>
            <w:tcW w:w="1277" w:type="dxa"/>
          </w:tcPr>
          <w:p w14:paraId="2C50A10C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2C3F1D6E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0C58D729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4742FD5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4" w:type="dxa"/>
          </w:tcPr>
          <w:p w14:paraId="6FFDA3FB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1935BB77" w14:textId="77777777" w:rsidTr="00780E68">
        <w:trPr>
          <w:trHeight w:val="318"/>
        </w:trPr>
        <w:tc>
          <w:tcPr>
            <w:tcW w:w="1277" w:type="dxa"/>
          </w:tcPr>
          <w:p w14:paraId="4A90DF93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2DDDC2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04537E2B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121BDB5D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4" w:type="dxa"/>
          </w:tcPr>
          <w:p w14:paraId="51BB4AE9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2673359B" w14:textId="77777777" w:rsidTr="00780E68">
        <w:trPr>
          <w:trHeight w:val="318"/>
        </w:trPr>
        <w:tc>
          <w:tcPr>
            <w:tcW w:w="1277" w:type="dxa"/>
          </w:tcPr>
          <w:p w14:paraId="3D659082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C65A19E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61F614CB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888AD40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4" w:type="dxa"/>
          </w:tcPr>
          <w:p w14:paraId="6E6B539A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CDC3C20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7FB4FAD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366ED">
        <w:rPr>
          <w:rStyle w:val="normaltextrun"/>
          <w:rFonts w:asciiTheme="minorHAnsi" w:hAnsiTheme="minorHAnsi" w:cstheme="minorHAnsi"/>
          <w:b/>
          <w:bCs/>
        </w:rPr>
        <w:t>Formación de recursos humanos</w:t>
      </w:r>
      <w:r w:rsidRPr="001366ED">
        <w:rPr>
          <w:rStyle w:val="normaltextrun"/>
          <w:rFonts w:asciiTheme="minorHAnsi" w:hAnsiTheme="minorHAnsi" w:cstheme="minorHAnsi"/>
        </w:rPr>
        <w:t xml:space="preserve">. Deberá incluir la información de los(as) estudiantes incorporados(as) al proyecto. Indicando el instituto o unidad multidisciplinaria en la que se encuentran, programa académico al que pertenece, número de matrícula y, si es el caso, el título de la tesis, tesina o trabajo </w:t>
      </w:r>
      <w:proofErr w:type="spellStart"/>
      <w:r w:rsidRPr="001366ED">
        <w:rPr>
          <w:rStyle w:val="normaltextrun"/>
          <w:rFonts w:asciiTheme="minorHAnsi" w:hAnsiTheme="minorHAnsi" w:cstheme="minorHAnsi"/>
        </w:rPr>
        <w:t>recepcional</w:t>
      </w:r>
      <w:proofErr w:type="spellEnd"/>
      <w:r w:rsidRPr="001366ED">
        <w:rPr>
          <w:rStyle w:val="normaltextrun"/>
          <w:rFonts w:asciiTheme="minorHAnsi" w:hAnsiTheme="minorHAnsi" w:cstheme="minorHAnsi"/>
        </w:rPr>
        <w:t xml:space="preserve"> que lo sustente.</w:t>
      </w:r>
    </w:p>
    <w:p w14:paraId="1F2C4E3B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tbl>
      <w:tblPr>
        <w:tblStyle w:val="TableGrid"/>
        <w:tblW w:w="10458" w:type="dxa"/>
        <w:tblInd w:w="-856" w:type="dxa"/>
        <w:tblLook w:val="04A0" w:firstRow="1" w:lastRow="0" w:firstColumn="1" w:lastColumn="0" w:noHBand="0" w:noVBand="1"/>
      </w:tblPr>
      <w:tblGrid>
        <w:gridCol w:w="1141"/>
        <w:gridCol w:w="2587"/>
        <w:gridCol w:w="2085"/>
        <w:gridCol w:w="1811"/>
        <w:gridCol w:w="2834"/>
      </w:tblGrid>
      <w:tr w:rsidR="00CB7C70" w:rsidRPr="001366ED" w14:paraId="281DAC19" w14:textId="77777777" w:rsidTr="00780E68">
        <w:trPr>
          <w:trHeight w:val="318"/>
        </w:trPr>
        <w:tc>
          <w:tcPr>
            <w:tcW w:w="1141" w:type="dxa"/>
          </w:tcPr>
          <w:p w14:paraId="01C1F19F" w14:textId="1728F4FD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No</w:t>
            </w:r>
            <w:r w:rsidR="00D2530A">
              <w:rPr>
                <w:rFonts w:asciiTheme="minorHAnsi" w:hAnsiTheme="minorHAnsi" w:cstheme="minorHAnsi"/>
                <w:color w:val="000000"/>
              </w:rPr>
              <w:t>.</w:t>
            </w:r>
            <w:r w:rsidRPr="001366ED">
              <w:rPr>
                <w:rFonts w:asciiTheme="minorHAnsi" w:hAnsiTheme="minorHAnsi" w:cstheme="minorHAnsi"/>
                <w:color w:val="000000"/>
              </w:rPr>
              <w:t xml:space="preserve"> de matrícula</w:t>
            </w:r>
          </w:p>
        </w:tc>
        <w:tc>
          <w:tcPr>
            <w:tcW w:w="2587" w:type="dxa"/>
          </w:tcPr>
          <w:p w14:paraId="085F1F7B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Nombre completo</w:t>
            </w:r>
          </w:p>
        </w:tc>
        <w:tc>
          <w:tcPr>
            <w:tcW w:w="2085" w:type="dxa"/>
          </w:tcPr>
          <w:p w14:paraId="4447666F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Instituto y Departamento</w:t>
            </w:r>
          </w:p>
        </w:tc>
        <w:tc>
          <w:tcPr>
            <w:tcW w:w="1811" w:type="dxa"/>
          </w:tcPr>
          <w:p w14:paraId="02319C5E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Programa académico</w:t>
            </w:r>
          </w:p>
        </w:tc>
        <w:tc>
          <w:tcPr>
            <w:tcW w:w="2834" w:type="dxa"/>
          </w:tcPr>
          <w:p w14:paraId="4448637E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 xml:space="preserve">Título de la tesis, tesina o trabajo </w:t>
            </w:r>
            <w:proofErr w:type="spellStart"/>
            <w:r w:rsidRPr="001366ED">
              <w:rPr>
                <w:rFonts w:asciiTheme="minorHAnsi" w:hAnsiTheme="minorHAnsi" w:cstheme="minorHAnsi"/>
                <w:color w:val="000000"/>
              </w:rPr>
              <w:t>recepcional</w:t>
            </w:r>
            <w:proofErr w:type="spellEnd"/>
          </w:p>
        </w:tc>
      </w:tr>
      <w:tr w:rsidR="00CB7C70" w:rsidRPr="001366ED" w14:paraId="1DFEF86B" w14:textId="77777777" w:rsidTr="00780E68">
        <w:trPr>
          <w:trHeight w:val="318"/>
        </w:trPr>
        <w:tc>
          <w:tcPr>
            <w:tcW w:w="1141" w:type="dxa"/>
          </w:tcPr>
          <w:p w14:paraId="156004F7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7" w:type="dxa"/>
          </w:tcPr>
          <w:p w14:paraId="1FAB2EF4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5" w:type="dxa"/>
          </w:tcPr>
          <w:p w14:paraId="05351B77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1" w:type="dxa"/>
          </w:tcPr>
          <w:p w14:paraId="616B4905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4" w:type="dxa"/>
          </w:tcPr>
          <w:p w14:paraId="6BDD25C5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4EC6B79B" w14:textId="77777777" w:rsidTr="00780E68">
        <w:trPr>
          <w:trHeight w:val="335"/>
        </w:trPr>
        <w:tc>
          <w:tcPr>
            <w:tcW w:w="1141" w:type="dxa"/>
          </w:tcPr>
          <w:p w14:paraId="598CF277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7" w:type="dxa"/>
          </w:tcPr>
          <w:p w14:paraId="0F3EB805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5" w:type="dxa"/>
          </w:tcPr>
          <w:p w14:paraId="742643CC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1" w:type="dxa"/>
          </w:tcPr>
          <w:p w14:paraId="7B03DAD9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4" w:type="dxa"/>
          </w:tcPr>
          <w:p w14:paraId="5DEFACD8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1859BAA1" w14:textId="77777777" w:rsidTr="00780E68">
        <w:trPr>
          <w:trHeight w:val="318"/>
        </w:trPr>
        <w:tc>
          <w:tcPr>
            <w:tcW w:w="1141" w:type="dxa"/>
          </w:tcPr>
          <w:p w14:paraId="387E86AE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7" w:type="dxa"/>
          </w:tcPr>
          <w:p w14:paraId="6901A517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5" w:type="dxa"/>
          </w:tcPr>
          <w:p w14:paraId="7F274210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1" w:type="dxa"/>
          </w:tcPr>
          <w:p w14:paraId="201E506F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4" w:type="dxa"/>
          </w:tcPr>
          <w:p w14:paraId="4600661A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1F217DEB" w14:textId="77777777" w:rsidTr="00780E68">
        <w:trPr>
          <w:trHeight w:val="318"/>
        </w:trPr>
        <w:tc>
          <w:tcPr>
            <w:tcW w:w="1141" w:type="dxa"/>
          </w:tcPr>
          <w:p w14:paraId="45597B65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7" w:type="dxa"/>
          </w:tcPr>
          <w:p w14:paraId="14DFA16B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5" w:type="dxa"/>
          </w:tcPr>
          <w:p w14:paraId="62404389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1" w:type="dxa"/>
          </w:tcPr>
          <w:p w14:paraId="566BCB6A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4" w:type="dxa"/>
          </w:tcPr>
          <w:p w14:paraId="006789E3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2E8598B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6C00211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366ED">
        <w:rPr>
          <w:rStyle w:val="normaltextrun"/>
          <w:rFonts w:asciiTheme="minorHAnsi" w:hAnsiTheme="minorHAnsi" w:cstheme="minorHAnsi"/>
          <w:b/>
          <w:bCs/>
        </w:rPr>
        <w:t>Instituciones, organismos o empresas de los sectores social, público o productivo, participantes.</w:t>
      </w:r>
      <w:r w:rsidRPr="001366ED">
        <w:rPr>
          <w:rStyle w:val="normaltextrun"/>
          <w:rFonts w:asciiTheme="minorHAnsi" w:hAnsiTheme="minorHAnsi" w:cstheme="minorHAnsi"/>
        </w:rPr>
        <w:t xml:space="preserve"> Se deberá proporcionar información general de la persona responsable de la institución, organismo o empresa participante. Es importante mencionar la posición que éste(a) tiene dentro de la organización participante. (Formato: </w:t>
      </w:r>
      <w:proofErr w:type="spellStart"/>
      <w:r w:rsidRPr="001366ED">
        <w:rPr>
          <w:rStyle w:val="normaltextrun"/>
          <w:rFonts w:asciiTheme="minorHAnsi" w:hAnsiTheme="minorHAnsi" w:cstheme="minorHAnsi"/>
          <w:color w:val="000000"/>
        </w:rPr>
        <w:t>Carta_Participaciones_Externas_PIISO</w:t>
      </w:r>
      <w:proofErr w:type="spellEnd"/>
      <w:r w:rsidRPr="001366ED">
        <w:rPr>
          <w:rStyle w:val="normaltextrun"/>
          <w:rFonts w:asciiTheme="minorHAnsi" w:hAnsiTheme="minorHAnsi" w:cstheme="minorHAnsi"/>
          <w:color w:val="000000"/>
        </w:rPr>
        <w:t>)</w:t>
      </w:r>
      <w:r w:rsidRPr="001366ED">
        <w:rPr>
          <w:rStyle w:val="normaltextrun"/>
          <w:rFonts w:asciiTheme="minorHAnsi" w:hAnsiTheme="minorHAnsi" w:cstheme="minorHAnsi"/>
        </w:rPr>
        <w:t>.</w:t>
      </w:r>
    </w:p>
    <w:p w14:paraId="0F1BEE1E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tbl>
      <w:tblPr>
        <w:tblStyle w:val="TableGrid"/>
        <w:tblW w:w="10441" w:type="dxa"/>
        <w:tblInd w:w="-856" w:type="dxa"/>
        <w:tblLook w:val="04A0" w:firstRow="1" w:lastRow="0" w:firstColumn="1" w:lastColumn="0" w:noHBand="0" w:noVBand="1"/>
      </w:tblPr>
      <w:tblGrid>
        <w:gridCol w:w="2367"/>
        <w:gridCol w:w="2998"/>
        <w:gridCol w:w="2470"/>
        <w:gridCol w:w="2606"/>
      </w:tblGrid>
      <w:tr w:rsidR="00CB7C70" w:rsidRPr="001366ED" w14:paraId="6E967904" w14:textId="77777777" w:rsidTr="00780E68">
        <w:trPr>
          <w:trHeight w:val="303"/>
        </w:trPr>
        <w:tc>
          <w:tcPr>
            <w:tcW w:w="2356" w:type="dxa"/>
          </w:tcPr>
          <w:p w14:paraId="3D8AA142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Nombre de la institución/organismo o empresa</w:t>
            </w:r>
          </w:p>
        </w:tc>
        <w:tc>
          <w:tcPr>
            <w:tcW w:w="3003" w:type="dxa"/>
          </w:tcPr>
          <w:p w14:paraId="0A5928D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Nombre completo de quienes participan</w:t>
            </w:r>
          </w:p>
        </w:tc>
        <w:tc>
          <w:tcPr>
            <w:tcW w:w="2473" w:type="dxa"/>
          </w:tcPr>
          <w:p w14:paraId="198054A3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Teléfono (s)</w:t>
            </w:r>
          </w:p>
        </w:tc>
        <w:tc>
          <w:tcPr>
            <w:tcW w:w="2609" w:type="dxa"/>
          </w:tcPr>
          <w:p w14:paraId="6B3BC23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366ED">
              <w:rPr>
                <w:rFonts w:asciiTheme="minorHAnsi" w:hAnsiTheme="minorHAnsi" w:cstheme="minorHAnsi"/>
                <w:color w:val="000000"/>
              </w:rPr>
              <w:t>Cargo y área de especialidad</w:t>
            </w:r>
          </w:p>
        </w:tc>
      </w:tr>
      <w:tr w:rsidR="00CB7C70" w:rsidRPr="001366ED" w14:paraId="27A6FA97" w14:textId="77777777" w:rsidTr="00780E68">
        <w:trPr>
          <w:trHeight w:val="303"/>
        </w:trPr>
        <w:tc>
          <w:tcPr>
            <w:tcW w:w="2356" w:type="dxa"/>
          </w:tcPr>
          <w:p w14:paraId="1DAD81C5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03" w:type="dxa"/>
          </w:tcPr>
          <w:p w14:paraId="24582B0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3" w:type="dxa"/>
          </w:tcPr>
          <w:p w14:paraId="65775174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9" w:type="dxa"/>
          </w:tcPr>
          <w:p w14:paraId="2D7CCBE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407840BC" w14:textId="77777777" w:rsidTr="00780E68">
        <w:trPr>
          <w:trHeight w:val="319"/>
        </w:trPr>
        <w:tc>
          <w:tcPr>
            <w:tcW w:w="2356" w:type="dxa"/>
          </w:tcPr>
          <w:p w14:paraId="4BE849FF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03" w:type="dxa"/>
          </w:tcPr>
          <w:p w14:paraId="296B9EFE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3" w:type="dxa"/>
          </w:tcPr>
          <w:p w14:paraId="20BF4A92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9" w:type="dxa"/>
          </w:tcPr>
          <w:p w14:paraId="659C83C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1452B67A" w14:textId="77777777" w:rsidTr="00780E68">
        <w:trPr>
          <w:trHeight w:val="303"/>
        </w:trPr>
        <w:tc>
          <w:tcPr>
            <w:tcW w:w="2356" w:type="dxa"/>
          </w:tcPr>
          <w:p w14:paraId="60584529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03" w:type="dxa"/>
          </w:tcPr>
          <w:p w14:paraId="35622012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3" w:type="dxa"/>
          </w:tcPr>
          <w:p w14:paraId="107514C7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9" w:type="dxa"/>
          </w:tcPr>
          <w:p w14:paraId="76AADFA5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7C70" w:rsidRPr="001366ED" w14:paraId="46B6A853" w14:textId="77777777" w:rsidTr="00780E68">
        <w:trPr>
          <w:trHeight w:val="303"/>
        </w:trPr>
        <w:tc>
          <w:tcPr>
            <w:tcW w:w="2356" w:type="dxa"/>
          </w:tcPr>
          <w:p w14:paraId="442F31C6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03" w:type="dxa"/>
          </w:tcPr>
          <w:p w14:paraId="61954F65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3" w:type="dxa"/>
          </w:tcPr>
          <w:p w14:paraId="3813C70F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9" w:type="dxa"/>
          </w:tcPr>
          <w:p w14:paraId="69C85D78" w14:textId="77777777" w:rsidR="00CB7C70" w:rsidRPr="001366ED" w:rsidRDefault="00CB7C70" w:rsidP="00780E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86448EC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A4E7E97" w14:textId="77777777" w:rsidR="00CB7C70" w:rsidRPr="001366ED" w:rsidRDefault="00CB7C70" w:rsidP="00CB7C70">
      <w:pPr>
        <w:rPr>
          <w:rStyle w:val="normaltextrun"/>
          <w:rFonts w:eastAsia="Times New Roman" w:cstheme="minorHAnsi"/>
          <w:b/>
          <w:bCs/>
          <w:sz w:val="24"/>
          <w:szCs w:val="24"/>
          <w:lang w:eastAsia="es-ES"/>
        </w:rPr>
      </w:pPr>
      <w:r w:rsidRPr="001366ED">
        <w:rPr>
          <w:rStyle w:val="normaltextrun"/>
          <w:rFonts w:cstheme="minorHAnsi"/>
          <w:b/>
          <w:bCs/>
          <w:sz w:val="24"/>
          <w:szCs w:val="24"/>
        </w:rPr>
        <w:br w:type="page"/>
      </w:r>
    </w:p>
    <w:p w14:paraId="778948BA" w14:textId="77777777" w:rsidR="00C40E4A" w:rsidRPr="001366ED" w:rsidRDefault="00C40E4A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7648B1AC" w14:textId="77777777" w:rsidR="00C40E4A" w:rsidRPr="001366ED" w:rsidRDefault="00C40E4A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51054868" w14:textId="77777777" w:rsidR="00C40E4A" w:rsidRPr="001366ED" w:rsidRDefault="00C40E4A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6A430948" w14:textId="77777777" w:rsidR="00C40E4A" w:rsidRPr="001366ED" w:rsidRDefault="00C40E4A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605B6688" w14:textId="52B7A508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1366ED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Taxonomía de Roles de Colaborador (con actividades a realizar).</w:t>
      </w:r>
      <w:r w:rsidRPr="001366ED">
        <w:rPr>
          <w:rStyle w:val="normaltextrun"/>
          <w:rFonts w:asciiTheme="minorHAnsi" w:hAnsiTheme="minorHAnsi" w:cstheme="minorHAnsi"/>
          <w:shd w:val="clear" w:color="auto" w:fill="FFFFFF"/>
        </w:rPr>
        <w:t xml:space="preserve"> </w:t>
      </w:r>
      <w:r w:rsidRPr="001366E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Es obligatorio integrar la Taxonomía de Roles de Colaborador con la descripción en extenso de los roles de colaborador y los grados de contribución.</w:t>
      </w:r>
    </w:p>
    <w:p w14:paraId="2D795D07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23F2A56B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486"/>
        <w:gridCol w:w="986"/>
        <w:gridCol w:w="1299"/>
        <w:gridCol w:w="1857"/>
        <w:gridCol w:w="2139"/>
      </w:tblGrid>
      <w:tr w:rsidR="00CB7C70" w:rsidRPr="001366ED" w14:paraId="14D5D78C" w14:textId="77777777" w:rsidTr="00780E68">
        <w:trPr>
          <w:trHeight w:val="585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0C57A" w14:textId="47C2448B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>Roles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4975D" w14:textId="11CEDB5D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proofErr w:type="spellStart"/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>Definición</w:t>
            </w:r>
            <w:proofErr w:type="spellEnd"/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 xml:space="preserve"> de los roles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F8D8D" w14:textId="6107566D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proofErr w:type="spellStart"/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>Figura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607A0" w14:textId="768367CC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 xml:space="preserve">Grado de </w:t>
            </w:r>
            <w:proofErr w:type="spellStart"/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>contribución</w:t>
            </w:r>
            <w:proofErr w:type="spell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F882C" w14:textId="718B8DE1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proofErr w:type="gramStart"/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Actividades a realizar</w:t>
            </w:r>
            <w:proofErr w:type="gramEnd"/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en la ejecución del proyecto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7F45A" w14:textId="02CC6676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Tiempo promedio semanal (en horas) dedicado al proyecto</w:t>
            </w:r>
          </w:p>
        </w:tc>
      </w:tr>
      <w:tr w:rsidR="00CB7C70" w:rsidRPr="001366ED" w14:paraId="5FB58E8E" w14:textId="77777777" w:rsidTr="00780E68">
        <w:trPr>
          <w:trHeight w:val="675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AC7D6" w14:textId="77777777" w:rsidR="00CB7C70" w:rsidRPr="001366ED" w:rsidRDefault="00CB7C70" w:rsidP="00780E6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sz w:val="24"/>
                <w:szCs w:val="24"/>
                <w:lang w:eastAsia="es-ES"/>
              </w:rPr>
              <w:t>  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3C81" w14:textId="77777777" w:rsidR="00CB7C70" w:rsidRPr="001366ED" w:rsidRDefault="00CB7C70" w:rsidP="00780E6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sz w:val="24"/>
                <w:szCs w:val="24"/>
                <w:lang w:eastAsia="es-ES"/>
              </w:rPr>
              <w:t>  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AD995" w14:textId="77777777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sz w:val="24"/>
                <w:szCs w:val="24"/>
                <w:lang w:eastAsia="es-ES"/>
              </w:rPr>
              <w:t> 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A163A" w14:textId="77777777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sz w:val="24"/>
                <w:szCs w:val="24"/>
                <w:lang w:eastAsia="es-ES"/>
              </w:rPr>
              <w:t> 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37487" w14:textId="77777777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sz w:val="24"/>
                <w:szCs w:val="24"/>
                <w:lang w:eastAsia="es-ES"/>
              </w:rPr>
              <w:t>  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A477E" w14:textId="77777777" w:rsidR="00CB7C70" w:rsidRPr="001366ED" w:rsidRDefault="00CB7C70" w:rsidP="00780E6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366ED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</w:p>
        </w:tc>
      </w:tr>
    </w:tbl>
    <w:p w14:paraId="532AB8FF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14:paraId="2907FF8E" w14:textId="77777777" w:rsidR="00CB7C70" w:rsidRPr="001366ED" w:rsidRDefault="00CB7C70" w:rsidP="00CB7C70">
      <w:pPr>
        <w:rPr>
          <w:rFonts w:cstheme="minorHAnsi"/>
          <w:sz w:val="24"/>
          <w:szCs w:val="24"/>
        </w:rPr>
      </w:pPr>
    </w:p>
    <w:p w14:paraId="32E3BA29" w14:textId="77777777" w:rsidR="00CB7C70" w:rsidRPr="001366ED" w:rsidRDefault="00CB7C70" w:rsidP="00CB7C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es-MX"/>
        </w:rPr>
      </w:pPr>
    </w:p>
    <w:p w14:paraId="70CA9BDB" w14:textId="77777777" w:rsidR="008D2D23" w:rsidRPr="001366ED" w:rsidRDefault="008D2D23" w:rsidP="00CB7C7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es-MX"/>
        </w:rPr>
      </w:pPr>
    </w:p>
    <w:sectPr w:rsidR="008D2D23" w:rsidRPr="001366E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5D42" w14:textId="77777777" w:rsidR="00756DD9" w:rsidRDefault="00756DD9" w:rsidP="003065F0">
      <w:pPr>
        <w:spacing w:after="0" w:line="240" w:lineRule="auto"/>
      </w:pPr>
      <w:r>
        <w:separator/>
      </w:r>
    </w:p>
  </w:endnote>
  <w:endnote w:type="continuationSeparator" w:id="0">
    <w:p w14:paraId="423EE045" w14:textId="77777777" w:rsidR="00756DD9" w:rsidRDefault="00756DD9" w:rsidP="0030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029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0A259" w14:textId="75174510" w:rsidR="003F77E3" w:rsidRDefault="003F77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6E57D" w14:textId="77777777" w:rsidR="003065F0" w:rsidRDefault="00306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34C8" w14:textId="77777777" w:rsidR="00756DD9" w:rsidRDefault="00756DD9" w:rsidP="003065F0">
      <w:pPr>
        <w:spacing w:after="0" w:line="240" w:lineRule="auto"/>
      </w:pPr>
      <w:r>
        <w:separator/>
      </w:r>
    </w:p>
  </w:footnote>
  <w:footnote w:type="continuationSeparator" w:id="0">
    <w:p w14:paraId="263D9357" w14:textId="77777777" w:rsidR="00756DD9" w:rsidRDefault="00756DD9" w:rsidP="0030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D4B3" w14:textId="75A7655D" w:rsidR="003065F0" w:rsidRDefault="00D2530A">
    <w:pPr>
      <w:pStyle w:val="Header"/>
    </w:pPr>
    <w:r>
      <w:rPr>
        <w:noProof/>
        <w14:ligatures w14:val="standardContextual"/>
      </w:rPr>
      <w:pict w14:anchorId="31E88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82610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IISO 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C516" w14:textId="41642D46" w:rsidR="003065F0" w:rsidRDefault="00D2530A">
    <w:pPr>
      <w:pStyle w:val="Header"/>
    </w:pPr>
    <w:r>
      <w:rPr>
        <w:noProof/>
        <w14:ligatures w14:val="standardContextual"/>
      </w:rPr>
      <w:pict w14:anchorId="3B29B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82611" o:spid="_x0000_s103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IISO 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CADC" w14:textId="1B25470F" w:rsidR="003065F0" w:rsidRDefault="00D2530A">
    <w:pPr>
      <w:pStyle w:val="Header"/>
    </w:pPr>
    <w:r>
      <w:rPr>
        <w:noProof/>
        <w14:ligatures w14:val="standardContextual"/>
      </w:rPr>
      <w:pict w14:anchorId="0023B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82609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IISO 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237"/>
    <w:multiLevelType w:val="hybridMultilevel"/>
    <w:tmpl w:val="5B7ABD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3E7A"/>
    <w:multiLevelType w:val="hybridMultilevel"/>
    <w:tmpl w:val="F2902B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7AA6"/>
    <w:multiLevelType w:val="hybridMultilevel"/>
    <w:tmpl w:val="04465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17FB"/>
    <w:multiLevelType w:val="hybridMultilevel"/>
    <w:tmpl w:val="4CFCD0A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663BFA"/>
    <w:multiLevelType w:val="hybridMultilevel"/>
    <w:tmpl w:val="60563EFC"/>
    <w:lvl w:ilvl="0" w:tplc="72B2A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248F"/>
    <w:multiLevelType w:val="hybridMultilevel"/>
    <w:tmpl w:val="2EACC71E"/>
    <w:lvl w:ilvl="0" w:tplc="68BA2A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8A0E64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59544CC8">
      <w:start w:val="2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3BF6"/>
    <w:multiLevelType w:val="hybridMultilevel"/>
    <w:tmpl w:val="E8A8FD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854"/>
    <w:multiLevelType w:val="hybridMultilevel"/>
    <w:tmpl w:val="DEE46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639DC"/>
    <w:multiLevelType w:val="hybridMultilevel"/>
    <w:tmpl w:val="1C04180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4C0C"/>
    <w:multiLevelType w:val="hybridMultilevel"/>
    <w:tmpl w:val="6B7CFC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9776">
    <w:abstractNumId w:val="6"/>
  </w:num>
  <w:num w:numId="2" w16cid:durableId="896860331">
    <w:abstractNumId w:val="0"/>
  </w:num>
  <w:num w:numId="3" w16cid:durableId="1360810669">
    <w:abstractNumId w:val="4"/>
  </w:num>
  <w:num w:numId="4" w16cid:durableId="1984038134">
    <w:abstractNumId w:val="5"/>
  </w:num>
  <w:num w:numId="5" w16cid:durableId="2141803881">
    <w:abstractNumId w:val="8"/>
  </w:num>
  <w:num w:numId="6" w16cid:durableId="1780683117">
    <w:abstractNumId w:val="2"/>
  </w:num>
  <w:num w:numId="7" w16cid:durableId="1043409356">
    <w:abstractNumId w:val="7"/>
  </w:num>
  <w:num w:numId="8" w16cid:durableId="558058518">
    <w:abstractNumId w:val="9"/>
  </w:num>
  <w:num w:numId="9" w16cid:durableId="719674151">
    <w:abstractNumId w:val="3"/>
  </w:num>
  <w:num w:numId="10" w16cid:durableId="51218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F0"/>
    <w:rsid w:val="000258CC"/>
    <w:rsid w:val="001366ED"/>
    <w:rsid w:val="00260D1A"/>
    <w:rsid w:val="003065F0"/>
    <w:rsid w:val="003F77E3"/>
    <w:rsid w:val="00435BF8"/>
    <w:rsid w:val="00656B3B"/>
    <w:rsid w:val="00666456"/>
    <w:rsid w:val="00756DD9"/>
    <w:rsid w:val="007E0CC8"/>
    <w:rsid w:val="00854C34"/>
    <w:rsid w:val="00886B2F"/>
    <w:rsid w:val="008C12AF"/>
    <w:rsid w:val="008D2D23"/>
    <w:rsid w:val="009E1397"/>
    <w:rsid w:val="00A15757"/>
    <w:rsid w:val="00B8281D"/>
    <w:rsid w:val="00B84112"/>
    <w:rsid w:val="00BB5D4B"/>
    <w:rsid w:val="00C40E4A"/>
    <w:rsid w:val="00CA7D0A"/>
    <w:rsid w:val="00CB7C70"/>
    <w:rsid w:val="00D2530A"/>
    <w:rsid w:val="00DB5F0D"/>
    <w:rsid w:val="00E33FE9"/>
    <w:rsid w:val="00E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5F7E8"/>
  <w15:chartTrackingRefBased/>
  <w15:docId w15:val="{BCECDA5C-DD91-42A9-91AA-98AB470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0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F0"/>
  </w:style>
  <w:style w:type="paragraph" w:styleId="Footer">
    <w:name w:val="footer"/>
    <w:basedOn w:val="Normal"/>
    <w:link w:val="FooterChar"/>
    <w:uiPriority w:val="99"/>
    <w:unhideWhenUsed/>
    <w:rsid w:val="00306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F0"/>
  </w:style>
  <w:style w:type="paragraph" w:styleId="ListParagraph">
    <w:name w:val="List Paragraph"/>
    <w:basedOn w:val="Normal"/>
    <w:link w:val="ListParagraphChar"/>
    <w:uiPriority w:val="34"/>
    <w:qFormat/>
    <w:rsid w:val="003065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065F0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8D2D23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D23"/>
    <w:pPr>
      <w:autoSpaceDE w:val="0"/>
      <w:autoSpaceDN w:val="0"/>
      <w:adjustRightInd w:val="0"/>
      <w:spacing w:after="0" w:line="240" w:lineRule="auto"/>
    </w:pPr>
    <w:rPr>
      <w:rFonts w:ascii="Montserrat" w:eastAsiaTheme="minorEastAsia" w:hAnsi="Montserrat" w:cs="Montserrat"/>
      <w:color w:val="000000"/>
      <w:kern w:val="0"/>
      <w:sz w:val="24"/>
      <w:szCs w:val="24"/>
      <w:lang w:val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8D2D2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6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DefaultParagraphFont"/>
    <w:rsid w:val="00260D1A"/>
  </w:style>
  <w:style w:type="character" w:customStyle="1" w:styleId="eop">
    <w:name w:val="eop"/>
    <w:basedOn w:val="DefaultParagraphFont"/>
    <w:rsid w:val="00260D1A"/>
  </w:style>
  <w:style w:type="character" w:styleId="CommentReference">
    <w:name w:val="annotation reference"/>
    <w:basedOn w:val="DefaultParagraphFont"/>
    <w:uiPriority w:val="99"/>
    <w:semiHidden/>
    <w:unhideWhenUsed/>
    <w:rsid w:val="0026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D1A"/>
    <w:pPr>
      <w:spacing w:line="240" w:lineRule="auto"/>
    </w:pPr>
    <w:rPr>
      <w:rFonts w:eastAsiaTheme="minorHAnsi"/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D1A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Gabriela Bertahud Sonora</dc:creator>
  <cp:keywords/>
  <dc:description/>
  <cp:lastModifiedBy>Brenda Yadhira Chavez Corral</cp:lastModifiedBy>
  <cp:revision>10</cp:revision>
  <dcterms:created xsi:type="dcterms:W3CDTF">2023-09-29T13:51:00Z</dcterms:created>
  <dcterms:modified xsi:type="dcterms:W3CDTF">2023-10-04T15:46:00Z</dcterms:modified>
</cp:coreProperties>
</file>