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3CE6" w14:textId="77777777" w:rsidR="00AA3094" w:rsidRDefault="00AA3094" w:rsidP="00AA3094">
      <w:pPr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</w:p>
    <w:p w14:paraId="11437D8E" w14:textId="76BE7A4D" w:rsidR="00AA3094" w:rsidRDefault="00755410" w:rsidP="00AA3094">
      <w:pPr>
        <w:jc w:val="center"/>
        <w:rPr>
          <w:rFonts w:asciiTheme="majorHAnsi" w:hAnsiTheme="majorHAnsi" w:cstheme="majorHAnsi"/>
          <w:b/>
          <w:color w:val="FFFFFF" w:themeColor="background1"/>
          <w:sz w:val="32"/>
        </w:rPr>
      </w:pPr>
      <w:r w:rsidRPr="00755410">
        <w:rPr>
          <w:rFonts w:asciiTheme="majorHAnsi" w:hAnsiTheme="majorHAnsi" w:cstheme="majorHAnsi"/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642F63" wp14:editId="03975AF4">
                <wp:simplePos x="0" y="0"/>
                <wp:positionH relativeFrom="column">
                  <wp:posOffset>-623455</wp:posOffset>
                </wp:positionH>
                <wp:positionV relativeFrom="paragraph">
                  <wp:posOffset>316956</wp:posOffset>
                </wp:positionV>
                <wp:extent cx="11047730" cy="486888"/>
                <wp:effectExtent l="0" t="0" r="1270" b="8890"/>
                <wp:wrapNone/>
                <wp:docPr id="11764239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7730" cy="486888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607B5" id="Rectángulo 1" o:spid="_x0000_s1026" style="position:absolute;margin-left:-49.1pt;margin-top:24.95pt;width:869.9pt;height:38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" fillcolor="#aeaaaa [2414]" stroked="f" strokeweight="2pt"/>
            </w:pict>
          </mc:Fallback>
        </mc:AlternateContent>
      </w:r>
    </w:p>
    <w:p w14:paraId="427AD456" w14:textId="7C9EE4DA" w:rsidR="00AA3094" w:rsidRPr="00755410" w:rsidRDefault="00AA3094" w:rsidP="00AA3094">
      <w:pPr>
        <w:jc w:val="center"/>
        <w:rPr>
          <w:rFonts w:asciiTheme="majorHAnsi" w:hAnsiTheme="majorHAnsi" w:cstheme="majorHAnsi"/>
          <w:b/>
          <w:sz w:val="32"/>
        </w:rPr>
      </w:pPr>
      <w:r w:rsidRPr="00755410">
        <w:rPr>
          <w:rFonts w:asciiTheme="majorHAnsi" w:hAnsiTheme="majorHAnsi" w:cstheme="majorHAnsi"/>
          <w:b/>
          <w:sz w:val="32"/>
        </w:rPr>
        <w:t>Taxonomía de los Roles de Colaborador (TRD)</w:t>
      </w:r>
      <w:r w:rsidRPr="00755410">
        <w:rPr>
          <w:rStyle w:val="Refdenotaalpie"/>
          <w:rFonts w:asciiTheme="majorHAnsi" w:hAnsiTheme="majorHAnsi" w:cstheme="majorHAnsi"/>
          <w:b/>
          <w:sz w:val="24"/>
        </w:rPr>
        <w:footnoteReference w:id="1"/>
      </w:r>
    </w:p>
    <w:p w14:paraId="7D30CC51" w14:textId="77777777" w:rsidR="00AA3094" w:rsidRDefault="00AA3094" w:rsidP="00AA3094">
      <w:pPr>
        <w:spacing w:after="0"/>
        <w:rPr>
          <w:rFonts w:asciiTheme="majorHAnsi" w:hAnsiTheme="majorHAnsi" w:cstheme="majorHAnsi"/>
        </w:rPr>
      </w:pPr>
    </w:p>
    <w:p w14:paraId="3495B2F6" w14:textId="77777777" w:rsidR="00AA3094" w:rsidRDefault="00AA3094" w:rsidP="00AA3094">
      <w:pPr>
        <w:spacing w:after="0"/>
        <w:jc w:val="both"/>
        <w:rPr>
          <w:rFonts w:asciiTheme="majorHAnsi" w:hAnsiTheme="majorHAnsi" w:cstheme="majorHAnsi"/>
        </w:rPr>
      </w:pPr>
      <w:r w:rsidRPr="000F59EA">
        <w:rPr>
          <w:rFonts w:asciiTheme="majorHAnsi" w:hAnsiTheme="majorHAnsi" w:cstheme="majorHAnsi"/>
        </w:rPr>
        <w:t xml:space="preserve">El propósito es brindar transparencia en las </w:t>
      </w:r>
      <w:r>
        <w:rPr>
          <w:rFonts w:asciiTheme="majorHAnsi" w:hAnsiTheme="majorHAnsi" w:cstheme="majorHAnsi"/>
        </w:rPr>
        <w:t>contribuciones del trabajo que realizarán</w:t>
      </w:r>
      <w:r w:rsidRPr="000F59EA">
        <w:rPr>
          <w:rFonts w:asciiTheme="majorHAnsi" w:hAnsiTheme="majorHAnsi" w:cstheme="majorHAnsi"/>
        </w:rPr>
        <w:t xml:space="preserve"> los investigadores proponentes, </w:t>
      </w:r>
      <w:r>
        <w:rPr>
          <w:rFonts w:asciiTheme="majorHAnsi" w:hAnsiTheme="majorHAnsi" w:cstheme="majorHAnsi"/>
        </w:rPr>
        <w:t>esto en la búsqueda de contar con investigaciones responsables precisando los grados de</w:t>
      </w:r>
      <w:r w:rsidRPr="000F59EA">
        <w:rPr>
          <w:rFonts w:asciiTheme="majorHAnsi" w:hAnsiTheme="majorHAnsi" w:cstheme="majorHAnsi"/>
        </w:rPr>
        <w:t xml:space="preserve"> atribución, crédito y responsabilidad.</w:t>
      </w:r>
    </w:p>
    <w:p w14:paraId="6DFF676C" w14:textId="77777777" w:rsidR="00AA3094" w:rsidRDefault="00AA3094" w:rsidP="00AA3094">
      <w:pPr>
        <w:spacing w:after="0"/>
        <w:jc w:val="both"/>
        <w:rPr>
          <w:rFonts w:asciiTheme="majorHAnsi" w:hAnsiTheme="majorHAnsi" w:cstheme="majorHAnsi"/>
        </w:rPr>
      </w:pPr>
    </w:p>
    <w:p w14:paraId="7A2F9530" w14:textId="77777777" w:rsidR="00AA3094" w:rsidRDefault="00AA3094" w:rsidP="00AA3094">
      <w:pPr>
        <w:spacing w:after="0"/>
        <w:jc w:val="both"/>
        <w:rPr>
          <w:rFonts w:asciiTheme="majorHAnsi" w:hAnsiTheme="majorHAnsi" w:cstheme="majorHAnsi"/>
        </w:rPr>
      </w:pPr>
      <w:r w:rsidRPr="000F59EA">
        <w:rPr>
          <w:rFonts w:asciiTheme="majorHAnsi" w:hAnsiTheme="majorHAnsi" w:cstheme="majorHAnsi"/>
        </w:rPr>
        <w:t xml:space="preserve">La implementación de la taxonomía nos permite identificar la contribución de un investigador con respecto al desarrollo del proyecto de investigación y el material y recursos disponibles. </w:t>
      </w:r>
    </w:p>
    <w:p w14:paraId="0E7B557E" w14:textId="77777777" w:rsidR="00AA3094" w:rsidRPr="000F59EA" w:rsidRDefault="00AA3094" w:rsidP="00AA3094">
      <w:pPr>
        <w:spacing w:after="0"/>
        <w:jc w:val="both"/>
        <w:rPr>
          <w:rFonts w:asciiTheme="majorHAnsi" w:hAnsiTheme="majorHAnsi" w:cstheme="majorHAnsi"/>
        </w:rPr>
      </w:pPr>
    </w:p>
    <w:p w14:paraId="2C8B6A69" w14:textId="77777777" w:rsidR="00AA3094" w:rsidRPr="000F59EA" w:rsidRDefault="00AA3094" w:rsidP="00AA309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Las actividades de cada rol pueden ser compartidas o hacerse de forma individual, se deben precisar el grado de contribución y explicar las actividades específicas a realizar durante el desarrollo del proyecto.</w:t>
      </w:r>
    </w:p>
    <w:p w14:paraId="7B7E1B5A" w14:textId="77777777" w:rsidR="00AA3094" w:rsidRDefault="00AA3094" w:rsidP="00AA3094">
      <w:pPr>
        <w:spacing w:after="0"/>
        <w:rPr>
          <w:rFonts w:asciiTheme="majorHAnsi" w:hAnsiTheme="majorHAnsi" w:cstheme="majorHAnsi"/>
        </w:rPr>
      </w:pPr>
    </w:p>
    <w:p w14:paraId="2FEC4A66" w14:textId="77777777" w:rsidR="00AA3094" w:rsidRDefault="00AA3094" w:rsidP="00AA3094">
      <w:pPr>
        <w:ind w:firstLine="708"/>
        <w:rPr>
          <w:rFonts w:asciiTheme="majorHAnsi" w:hAnsiTheme="majorHAnsi" w:cstheme="majorHAnsi"/>
        </w:rPr>
      </w:pPr>
      <w:r w:rsidRPr="000F59EA">
        <w:rPr>
          <w:rFonts w:asciiTheme="majorHAnsi" w:hAnsiTheme="majorHAnsi" w:cstheme="majorHAnsi"/>
        </w:rPr>
        <w:t>Considerar las siguientes características:</w:t>
      </w:r>
    </w:p>
    <w:p w14:paraId="16EF0AE4" w14:textId="77777777" w:rsidR="00AA3094" w:rsidRPr="000F59EA" w:rsidRDefault="00AA3094" w:rsidP="00AA3094">
      <w:pPr>
        <w:spacing w:after="0"/>
        <w:ind w:firstLine="708"/>
        <w:rPr>
          <w:rFonts w:asciiTheme="majorHAnsi" w:hAnsiTheme="majorHAnsi" w:cstheme="majorHAnsi"/>
        </w:rPr>
      </w:pPr>
    </w:p>
    <w:p w14:paraId="6B818C84" w14:textId="77777777" w:rsidR="00AA3094" w:rsidRPr="000F59EA" w:rsidRDefault="00AA3094" w:rsidP="00AA3094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F59EA">
        <w:rPr>
          <w:rFonts w:asciiTheme="majorHAnsi" w:hAnsiTheme="majorHAnsi" w:cstheme="majorHAnsi"/>
          <w:b/>
        </w:rPr>
        <w:t>Enumerar todas las contribuciones:</w:t>
      </w:r>
      <w:r w:rsidRPr="000F59EA">
        <w:rPr>
          <w:rFonts w:asciiTheme="majorHAnsi" w:hAnsiTheme="majorHAnsi" w:cstheme="majorHAnsi"/>
        </w:rPr>
        <w:t xml:space="preserve"> se deben enumerar todas las contribuciones, ya sea de los que figuran como autores o de las personas mencionadas en los agradecimientos.</w:t>
      </w:r>
    </w:p>
    <w:p w14:paraId="63F88CED" w14:textId="77777777" w:rsidR="00AA3094" w:rsidRPr="000F59EA" w:rsidRDefault="00AA3094" w:rsidP="00AA3094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F59EA">
        <w:rPr>
          <w:rFonts w:asciiTheme="majorHAnsi" w:hAnsiTheme="majorHAnsi" w:cstheme="majorHAnsi"/>
          <w:b/>
        </w:rPr>
        <w:t>Posibilidad de múltiples roles:</w:t>
      </w:r>
      <w:r w:rsidRPr="000F59EA">
        <w:rPr>
          <w:rFonts w:asciiTheme="majorHAnsi" w:hAnsiTheme="majorHAnsi" w:cstheme="majorHAnsi"/>
        </w:rPr>
        <w:t xml:space="preserve"> a los contribuyentes individuales se les pueden asignar múltiples roles, y un rol dado se puede asignar a múltiples contribuyentes.</w:t>
      </w:r>
    </w:p>
    <w:p w14:paraId="51434C5E" w14:textId="77777777" w:rsidR="00AA3094" w:rsidRPr="00FD2BE7" w:rsidRDefault="00AA3094" w:rsidP="00AA3094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FD2BE7">
        <w:rPr>
          <w:rFonts w:asciiTheme="majorHAnsi" w:hAnsiTheme="majorHAnsi" w:cstheme="majorHAnsi"/>
          <w:b/>
        </w:rPr>
        <w:t>Grado de contribución opcional:</w:t>
      </w:r>
      <w:r w:rsidRPr="00FD2BE7">
        <w:rPr>
          <w:rFonts w:asciiTheme="majorHAnsi" w:hAnsiTheme="majorHAnsi" w:cstheme="majorHAnsi"/>
        </w:rPr>
        <w:t xml:space="preserve"> cuando varias personas desempeñen la misma función, el grado de contribución se puede especificar como “principal “o “de apoyo”.</w:t>
      </w:r>
    </w:p>
    <w:p w14:paraId="268AC481" w14:textId="77777777" w:rsidR="00AA3094" w:rsidRDefault="00AA3094" w:rsidP="00AA3094">
      <w:pPr>
        <w:jc w:val="both"/>
        <w:rPr>
          <w:rFonts w:asciiTheme="majorHAnsi" w:hAnsiTheme="majorHAnsi" w:cstheme="majorHAnsi"/>
        </w:rPr>
      </w:pPr>
    </w:p>
    <w:p w14:paraId="271CFB6B" w14:textId="77777777" w:rsidR="00AA3094" w:rsidRDefault="00AA3094" w:rsidP="00AA3094">
      <w:pPr>
        <w:jc w:val="both"/>
        <w:rPr>
          <w:rFonts w:asciiTheme="majorHAnsi" w:hAnsiTheme="majorHAnsi" w:cstheme="majorHAnsi"/>
        </w:rPr>
      </w:pPr>
    </w:p>
    <w:p w14:paraId="1DE5EF2C" w14:textId="77777777" w:rsidR="00AA3094" w:rsidRDefault="00AA3094" w:rsidP="00AA3094">
      <w:pPr>
        <w:jc w:val="both"/>
        <w:rPr>
          <w:rFonts w:asciiTheme="majorHAnsi" w:hAnsiTheme="majorHAnsi" w:cstheme="majorHAnsi"/>
        </w:rPr>
      </w:pPr>
    </w:p>
    <w:p w14:paraId="19152069" w14:textId="77777777" w:rsidR="00AA3094" w:rsidRPr="008E595B" w:rsidRDefault="00AA3094" w:rsidP="00AA3094">
      <w:pPr>
        <w:jc w:val="center"/>
        <w:rPr>
          <w:rFonts w:asciiTheme="majorHAnsi" w:hAnsiTheme="majorHAnsi" w:cstheme="majorHAnsi"/>
          <w:b/>
        </w:rPr>
      </w:pPr>
      <w:r w:rsidRPr="008E595B">
        <w:rPr>
          <w:rFonts w:asciiTheme="majorHAnsi" w:hAnsiTheme="majorHAnsi" w:cstheme="majorHAnsi"/>
          <w:b/>
        </w:rPr>
        <w:t>Tabla</w:t>
      </w:r>
      <w:r>
        <w:rPr>
          <w:rFonts w:asciiTheme="majorHAnsi" w:hAnsiTheme="majorHAnsi" w:cstheme="majorHAnsi"/>
          <w:b/>
        </w:rPr>
        <w:t xml:space="preserve"> 1</w:t>
      </w:r>
      <w:r w:rsidRPr="008E595B">
        <w:rPr>
          <w:rFonts w:asciiTheme="majorHAnsi" w:hAnsiTheme="majorHAnsi" w:cstheme="majorHAnsi"/>
          <w:b/>
        </w:rPr>
        <w:t xml:space="preserve">. Características de la Taxonomía de Roles de Colaborador (con </w:t>
      </w:r>
      <w:r>
        <w:rPr>
          <w:rFonts w:asciiTheme="majorHAnsi" w:hAnsiTheme="majorHAnsi" w:cstheme="majorHAnsi"/>
          <w:b/>
        </w:rPr>
        <w:t xml:space="preserve">las </w:t>
      </w:r>
      <w:r w:rsidRPr="008E595B">
        <w:rPr>
          <w:rFonts w:asciiTheme="majorHAnsi" w:hAnsiTheme="majorHAnsi" w:cstheme="majorHAnsi"/>
          <w:b/>
        </w:rPr>
        <w:t>actividades a realizar)</w:t>
      </w:r>
    </w:p>
    <w:tbl>
      <w:tblPr>
        <w:tblStyle w:val="Tablaconcuadrcula"/>
        <w:tblW w:w="15027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1"/>
        <w:gridCol w:w="4593"/>
        <w:gridCol w:w="2114"/>
        <w:gridCol w:w="1189"/>
        <w:gridCol w:w="1189"/>
        <w:gridCol w:w="2378"/>
        <w:gridCol w:w="1833"/>
      </w:tblGrid>
      <w:tr w:rsidR="00AA3094" w:rsidRPr="00AA3094" w14:paraId="607BD361" w14:textId="77777777" w:rsidTr="00AA3094">
        <w:trPr>
          <w:trHeight w:val="512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5A89232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Roles</w:t>
            </w: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5A1756A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Definición de los roles</w:t>
            </w:r>
          </w:p>
        </w:tc>
        <w:tc>
          <w:tcPr>
            <w:tcW w:w="2114" w:type="dxa"/>
            <w:shd w:val="clear" w:color="auto" w:fill="FFFFFF" w:themeFill="background1"/>
          </w:tcPr>
          <w:p w14:paraId="4C65292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Nombre de él(la) investigador(a)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5FE986A0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Figura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1CDE9BD1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Grado de contribución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230C65C9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Actividades a realizar en la ejecución del proyecto</w:t>
            </w:r>
          </w:p>
        </w:tc>
        <w:tc>
          <w:tcPr>
            <w:tcW w:w="1833" w:type="dxa"/>
            <w:shd w:val="clear" w:color="auto" w:fill="FFFFFF" w:themeFill="background1"/>
          </w:tcPr>
          <w:p w14:paraId="2DA9A71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Tiempo promedio semanal (en horas) dedicado al proyecto</w:t>
            </w:r>
          </w:p>
        </w:tc>
      </w:tr>
      <w:tr w:rsidR="00AA3094" w:rsidRPr="00AA3094" w14:paraId="1E4AC437" w14:textId="77777777" w:rsidTr="00AA3094">
        <w:trPr>
          <w:trHeight w:val="944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096908A8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Responsabilidad de la dirección del proyecto</w:t>
            </w:r>
          </w:p>
          <w:p w14:paraId="1D7DD566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7F705EA7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Coordinar la planificación y ejecución de la actividad de investigación.  Organiza los roles de cada colaborador, tiene la habilidad de identificar potenciales de cada individuo para generar una sinergia de equipo colaborativo.</w:t>
            </w:r>
          </w:p>
        </w:tc>
        <w:tc>
          <w:tcPr>
            <w:tcW w:w="2114" w:type="dxa"/>
            <w:shd w:val="clear" w:color="auto" w:fill="FFFFFF" w:themeFill="background1"/>
          </w:tcPr>
          <w:p w14:paraId="14EC1A24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0B39917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Director(a) del proyecto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504E22B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- Principal 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67656B27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8CCA7B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7368E80B" w14:textId="77777777" w:rsidTr="00AA3094">
        <w:trPr>
          <w:trHeight w:val="235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35563651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Responsabilidad de supervisión</w:t>
            </w:r>
          </w:p>
          <w:p w14:paraId="476E8E14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774D6822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sz w:val="18"/>
                <w:szCs w:val="20"/>
              </w:rPr>
              <w:t>Elaborar la planificación de las actividades de la investigación (cronogramas y controles de seguimiento), describe los roles identificados por el director del proyecto y facilita el apoyo constante a todos los roles para conseguir un trabajo integral, coherente y que llegue a buen término.</w:t>
            </w:r>
          </w:p>
        </w:tc>
        <w:tc>
          <w:tcPr>
            <w:tcW w:w="2114" w:type="dxa"/>
            <w:shd w:val="clear" w:color="auto" w:fill="FFFFFF" w:themeFill="background1"/>
          </w:tcPr>
          <w:p w14:paraId="6FA0DC81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09384052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Supervisor(a) del proyecto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4E083C37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2CFAED30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316A10CC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D132B17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02DBBA2B" w14:textId="77777777" w:rsidTr="00AA3094">
        <w:trPr>
          <w:trHeight w:val="1075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1A9AF445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Realización y redacción de la propuesta</w:t>
            </w:r>
          </w:p>
        </w:tc>
        <w:tc>
          <w:tcPr>
            <w:tcW w:w="4593" w:type="dxa"/>
            <w:shd w:val="clear" w:color="auto" w:fill="FFFFFF" w:themeFill="background1"/>
          </w:tcPr>
          <w:p w14:paraId="4599C1B9" w14:textId="77777777" w:rsidR="00AA3094" w:rsidRPr="00AA3094" w:rsidRDefault="00AA3094" w:rsidP="008B6232">
            <w:pPr>
              <w:spacing w:after="160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sz w:val="18"/>
                <w:szCs w:val="20"/>
              </w:rPr>
              <w:t>Preparación, creación y redacción de la propuesta de investigación, específicamente la redacción, revisión de coherencia del texto, presentación de los datos y la normatividad aplicable para garantizar el cumplimiento de los requisitos.</w:t>
            </w:r>
          </w:p>
        </w:tc>
        <w:tc>
          <w:tcPr>
            <w:tcW w:w="2114" w:type="dxa"/>
            <w:shd w:val="clear" w:color="auto" w:fill="FFFFFF" w:themeFill="background1"/>
          </w:tcPr>
          <w:p w14:paraId="36A9BB10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87A1B0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Redactor de la propuesta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F6B703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07BD19A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7C8D87CF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CA00B3B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7A7EA13D" w14:textId="77777777" w:rsidTr="00AA3094">
        <w:trPr>
          <w:trHeight w:val="855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4281AE08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Desarrollo o diseño de la metodología</w:t>
            </w: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03FE3B69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sz w:val="18"/>
                <w:szCs w:val="20"/>
              </w:rPr>
              <w:t>Contribuir con el diseño de la metodología, modelos a implementar y el sustento teórico, empírico y científico para la aplicabilidad de los instrumentos en la ejecución del proyecto.</w:t>
            </w:r>
          </w:p>
        </w:tc>
        <w:tc>
          <w:tcPr>
            <w:tcW w:w="2114" w:type="dxa"/>
            <w:shd w:val="clear" w:color="auto" w:fill="FFFFFF" w:themeFill="background1"/>
          </w:tcPr>
          <w:p w14:paraId="4B39CEBC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03BCE6DB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Diseñador de la metodología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00F109E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3A1561B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6152AD47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BCE7581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5345CB04" w14:textId="77777777" w:rsidTr="00AA3094">
        <w:trPr>
          <w:trHeight w:val="884"/>
          <w:jc w:val="center"/>
        </w:trPr>
        <w:tc>
          <w:tcPr>
            <w:tcW w:w="1731" w:type="dxa"/>
            <w:shd w:val="clear" w:color="auto" w:fill="FFFFFF" w:themeFill="background1"/>
            <w:vAlign w:val="bottom"/>
          </w:tcPr>
          <w:p w14:paraId="66FC9705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Recopilación/ recolección de datos e información</w:t>
            </w: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033A9062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Ejecuta las estrategias propuestas en acciones encaminadas a obtener la información, haciendo la recopilación de datos y la inclusión de la evidencia en el proceso.</w:t>
            </w:r>
          </w:p>
        </w:tc>
        <w:tc>
          <w:tcPr>
            <w:tcW w:w="2114" w:type="dxa"/>
            <w:shd w:val="clear" w:color="auto" w:fill="FFFFFF" w:themeFill="background1"/>
          </w:tcPr>
          <w:p w14:paraId="78C1B2D9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9F73854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Recopilador de datos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5C38C4E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08E6E2AF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1C93045B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F1AD40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5FB18FCE" w14:textId="77777777" w:rsidTr="00AA3094">
        <w:trPr>
          <w:trHeight w:val="138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378A3F8E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Elaboración del análisis formal de la investigación</w:t>
            </w: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4DB50207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Aplicar métodos estadísticos, matemáticos, computacionales, teóricos u otras técnicas formales para analizar o sintetizar los datos del estudio. Verifica los resultados preliminares de cada etapa del análisis, los experimentos implementados y otros productos comprometidos en el proyecto.</w:t>
            </w:r>
          </w:p>
        </w:tc>
        <w:tc>
          <w:tcPr>
            <w:tcW w:w="2114" w:type="dxa"/>
            <w:shd w:val="clear" w:color="auto" w:fill="FFFFFF" w:themeFill="background1"/>
          </w:tcPr>
          <w:p w14:paraId="341B9F69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22BF42F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Analista de datos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1E78733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0DE9DAE2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5F7EBCE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C2201F3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74E889B8" w14:textId="77777777" w:rsidTr="00AA3094">
        <w:trPr>
          <w:trHeight w:val="1032"/>
          <w:jc w:val="center"/>
        </w:trPr>
        <w:tc>
          <w:tcPr>
            <w:tcW w:w="1731" w:type="dxa"/>
            <w:shd w:val="clear" w:color="auto" w:fill="FFFFFF" w:themeFill="background1"/>
            <w:vAlign w:val="center"/>
          </w:tcPr>
          <w:p w14:paraId="39E6CB72" w14:textId="77777777" w:rsidR="00AA3094" w:rsidRPr="00AA3094" w:rsidRDefault="00AA3094" w:rsidP="00AA3094">
            <w:pPr>
              <w:pStyle w:val="Prrafodelista"/>
              <w:numPr>
                <w:ilvl w:val="0"/>
                <w:numId w:val="3"/>
              </w:numPr>
              <w:spacing w:after="160"/>
              <w:ind w:left="284" w:hanging="284"/>
              <w:rPr>
                <w:rFonts w:asciiTheme="majorHAnsi" w:hAnsiTheme="majorHAnsi" w:cstheme="majorHAnsi"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Preparación, creación y/o presentación de los productos o entregables</w:t>
            </w:r>
          </w:p>
        </w:tc>
        <w:tc>
          <w:tcPr>
            <w:tcW w:w="4593" w:type="dxa"/>
            <w:shd w:val="clear" w:color="auto" w:fill="FFFFFF" w:themeFill="background1"/>
            <w:vAlign w:val="center"/>
          </w:tcPr>
          <w:p w14:paraId="4677CA88" w14:textId="77777777" w:rsidR="00AA3094" w:rsidRDefault="00AA3094" w:rsidP="00AA3094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Preparar la redacción del reporté técnico de avance parcial y el reporte técnico final. </w:t>
            </w:r>
          </w:p>
          <w:p w14:paraId="34627259" w14:textId="6C56513F" w:rsidR="00AA3094" w:rsidRPr="00AA3094" w:rsidRDefault="00AA3094" w:rsidP="00AA3094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Se hace la revisión crítica, la recopilación de las observaciones y comentarios del grupo de investigación. Y finalmente se procede a la edición del documento a entregar.</w:t>
            </w:r>
          </w:p>
        </w:tc>
        <w:tc>
          <w:tcPr>
            <w:tcW w:w="2114" w:type="dxa"/>
            <w:shd w:val="clear" w:color="auto" w:fill="FFFFFF" w:themeFill="background1"/>
          </w:tcPr>
          <w:p w14:paraId="3FC993F4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333DC664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Editor de reportes técnicos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14:paraId="63F0C07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26159DA2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78" w:type="dxa"/>
            <w:shd w:val="clear" w:color="auto" w:fill="FFFFFF" w:themeFill="background1"/>
            <w:vAlign w:val="center"/>
          </w:tcPr>
          <w:p w14:paraId="264D0CFF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4F84E80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</w:tbl>
    <w:p w14:paraId="17F8568D" w14:textId="77777777" w:rsidR="00AA3094" w:rsidRDefault="00AA3094" w:rsidP="00AA3094">
      <w:pPr>
        <w:spacing w:line="240" w:lineRule="auto"/>
        <w:rPr>
          <w:rFonts w:asciiTheme="majorHAnsi" w:hAnsiTheme="majorHAnsi" w:cstheme="majorHAnsi"/>
          <w:b/>
          <w:sz w:val="24"/>
        </w:rPr>
      </w:pPr>
    </w:p>
    <w:p w14:paraId="1D8EAD51" w14:textId="77777777" w:rsidR="00AA3094" w:rsidRDefault="00AA3094" w:rsidP="00AA3094">
      <w:pPr>
        <w:spacing w:line="240" w:lineRule="auto"/>
        <w:rPr>
          <w:rFonts w:asciiTheme="majorHAnsi" w:hAnsiTheme="majorHAnsi" w:cstheme="majorHAnsi"/>
          <w:b/>
          <w:sz w:val="24"/>
        </w:rPr>
      </w:pPr>
    </w:p>
    <w:p w14:paraId="2D1D18B2" w14:textId="77777777" w:rsidR="00AA3094" w:rsidRPr="008E595B" w:rsidRDefault="00AA3094" w:rsidP="00AA3094">
      <w:pPr>
        <w:jc w:val="center"/>
        <w:rPr>
          <w:rFonts w:asciiTheme="majorHAnsi" w:hAnsiTheme="majorHAnsi" w:cstheme="majorHAnsi"/>
          <w:b/>
        </w:rPr>
      </w:pPr>
      <w:r w:rsidRPr="008E595B">
        <w:rPr>
          <w:rFonts w:asciiTheme="majorHAnsi" w:hAnsiTheme="majorHAnsi" w:cstheme="majorHAnsi"/>
          <w:b/>
        </w:rPr>
        <w:t>Tabla</w:t>
      </w:r>
      <w:r>
        <w:rPr>
          <w:rFonts w:asciiTheme="majorHAnsi" w:hAnsiTheme="majorHAnsi" w:cstheme="majorHAnsi"/>
          <w:b/>
        </w:rPr>
        <w:t xml:space="preserve"> 2</w:t>
      </w:r>
      <w:r w:rsidRPr="008E595B">
        <w:rPr>
          <w:rFonts w:asciiTheme="majorHAnsi" w:hAnsiTheme="majorHAnsi" w:cstheme="majorHAnsi"/>
          <w:b/>
        </w:rPr>
        <w:t>. Características de la Taxonomía de Roles de Colaborador (con las actividades logradas)</w:t>
      </w:r>
    </w:p>
    <w:tbl>
      <w:tblPr>
        <w:tblStyle w:val="Tablaconcuadrcula"/>
        <w:tblW w:w="15065" w:type="dxa"/>
        <w:tblInd w:w="-3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34"/>
        <w:gridCol w:w="4532"/>
        <w:gridCol w:w="2133"/>
        <w:gridCol w:w="1200"/>
        <w:gridCol w:w="1200"/>
        <w:gridCol w:w="2399"/>
        <w:gridCol w:w="1867"/>
      </w:tblGrid>
      <w:tr w:rsidR="00AA3094" w:rsidRPr="00AA3094" w14:paraId="1F5D5ED4" w14:textId="77777777" w:rsidTr="00AA3094">
        <w:trPr>
          <w:trHeight w:val="541"/>
        </w:trPr>
        <w:tc>
          <w:tcPr>
            <w:tcW w:w="1734" w:type="dxa"/>
            <w:shd w:val="clear" w:color="auto" w:fill="FFFFFF" w:themeFill="background1"/>
            <w:vAlign w:val="center"/>
          </w:tcPr>
          <w:p w14:paraId="5049245A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Roles</w:t>
            </w: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210479AC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Definición de los roles</w:t>
            </w:r>
          </w:p>
        </w:tc>
        <w:tc>
          <w:tcPr>
            <w:tcW w:w="2133" w:type="dxa"/>
            <w:shd w:val="clear" w:color="auto" w:fill="FFFFFF" w:themeFill="background1"/>
          </w:tcPr>
          <w:p w14:paraId="43BC8151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Nombre de él(la) investigador(a)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1B9E55B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Figura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3A0A13C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Grado de contribución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456581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Actividades logradas durante el proyecto</w:t>
            </w:r>
          </w:p>
        </w:tc>
        <w:tc>
          <w:tcPr>
            <w:tcW w:w="1867" w:type="dxa"/>
            <w:shd w:val="clear" w:color="auto" w:fill="FFFFFF" w:themeFill="background1"/>
          </w:tcPr>
          <w:p w14:paraId="7F7DFCEF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Tiempo promedio semanal (en horas) dedicado al proyecto</w:t>
            </w:r>
          </w:p>
        </w:tc>
      </w:tr>
      <w:tr w:rsidR="00AA3094" w:rsidRPr="00AA3094" w14:paraId="67103C54" w14:textId="77777777" w:rsidTr="00AA3094">
        <w:trPr>
          <w:trHeight w:val="997"/>
        </w:trPr>
        <w:tc>
          <w:tcPr>
            <w:tcW w:w="1734" w:type="dxa"/>
            <w:shd w:val="clear" w:color="auto" w:fill="FFFFFF" w:themeFill="background1"/>
            <w:vAlign w:val="center"/>
          </w:tcPr>
          <w:p w14:paraId="5C0BA42F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ind w:left="352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bCs/>
                <w:sz w:val="18"/>
                <w:szCs w:val="20"/>
              </w:rPr>
              <w:t>Responsabilidad de la dirección del proyecto</w:t>
            </w:r>
          </w:p>
          <w:p w14:paraId="45A68F9E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21E0737F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Coordinar la planificación y ejecución de la actividad de investigación.  Organiza los roles de cada colaborador, tiene la habilidad de identificar potenciales de cada individuo para generar una sinergia de equipo colaborativo.</w:t>
            </w:r>
          </w:p>
        </w:tc>
        <w:tc>
          <w:tcPr>
            <w:tcW w:w="2133" w:type="dxa"/>
            <w:shd w:val="clear" w:color="auto" w:fill="FFFFFF" w:themeFill="background1"/>
          </w:tcPr>
          <w:p w14:paraId="3ABB9379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4915559C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Director(a) del proyecto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282148B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- Principal </w:t>
            </w:r>
          </w:p>
          <w:p w14:paraId="635AEE4A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327465E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3675FA4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69977692" w14:textId="77777777" w:rsidTr="00AA3094">
        <w:trPr>
          <w:trHeight w:val="249"/>
        </w:trPr>
        <w:tc>
          <w:tcPr>
            <w:tcW w:w="1734" w:type="dxa"/>
            <w:shd w:val="clear" w:color="auto" w:fill="FFFFFF" w:themeFill="background1"/>
            <w:vAlign w:val="center"/>
          </w:tcPr>
          <w:p w14:paraId="74E752FB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Responsabilidad de supervisión</w:t>
            </w:r>
          </w:p>
          <w:p w14:paraId="696759AC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3CE80A4E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sz w:val="18"/>
                <w:szCs w:val="20"/>
              </w:rPr>
              <w:t>Elaborar la planificación de las actividades de la investigación (cronogramas y controles de seguimiento), describe los roles identificados por el director del proyecto y facilita el apoyo constante a todos los roles para conseguir un trabajo integral, coherente y que llegue a buen término.</w:t>
            </w:r>
          </w:p>
        </w:tc>
        <w:tc>
          <w:tcPr>
            <w:tcW w:w="2133" w:type="dxa"/>
            <w:shd w:val="clear" w:color="auto" w:fill="FFFFFF" w:themeFill="background1"/>
          </w:tcPr>
          <w:p w14:paraId="2CE01E9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D03436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Supervisor(a) del proyecto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13E96F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09338BC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198634BA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CA1787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35E4BDE7" w14:textId="77777777" w:rsidTr="00AA3094">
        <w:trPr>
          <w:trHeight w:val="1305"/>
        </w:trPr>
        <w:tc>
          <w:tcPr>
            <w:tcW w:w="1734" w:type="dxa"/>
            <w:shd w:val="clear" w:color="auto" w:fill="FFFFFF" w:themeFill="background1"/>
            <w:vAlign w:val="center"/>
          </w:tcPr>
          <w:p w14:paraId="72ACBD37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Realización y redacción de la propuesta</w:t>
            </w:r>
          </w:p>
        </w:tc>
        <w:tc>
          <w:tcPr>
            <w:tcW w:w="4532" w:type="dxa"/>
            <w:shd w:val="clear" w:color="auto" w:fill="FFFFFF" w:themeFill="background1"/>
          </w:tcPr>
          <w:p w14:paraId="67E3E2AF" w14:textId="77777777" w:rsidR="00AA3094" w:rsidRPr="00AA3094" w:rsidRDefault="00AA3094" w:rsidP="008B6232">
            <w:pPr>
              <w:spacing w:after="160"/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sz w:val="18"/>
                <w:szCs w:val="20"/>
              </w:rPr>
              <w:t>Preparación, creación y redacción de la propuesta de investigación, específicamente la redacción, revisión de coherencia del texto, presentación de los datos y la normatividad aplicable para garantizar el cumplimiento de los requisitos.</w:t>
            </w:r>
          </w:p>
        </w:tc>
        <w:tc>
          <w:tcPr>
            <w:tcW w:w="2133" w:type="dxa"/>
            <w:shd w:val="clear" w:color="auto" w:fill="FFFFFF" w:themeFill="background1"/>
          </w:tcPr>
          <w:p w14:paraId="2C7C4F95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805D23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Redactor de la propuesta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25E153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7E61CB21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8BAA881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BDF058C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68BF3D41" w14:textId="77777777" w:rsidTr="00AA3094">
        <w:trPr>
          <w:trHeight w:val="512"/>
        </w:trPr>
        <w:tc>
          <w:tcPr>
            <w:tcW w:w="1734" w:type="dxa"/>
            <w:shd w:val="clear" w:color="auto" w:fill="FFFFFF" w:themeFill="background1"/>
            <w:vAlign w:val="center"/>
          </w:tcPr>
          <w:p w14:paraId="23560C14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Desarrollo o diseño de la metodología</w:t>
            </w: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371A27D8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sz w:val="18"/>
                <w:szCs w:val="20"/>
              </w:rPr>
              <w:t>Contribuir con el diseño de la metodología, modelos a implementar y el sustento teórico, empírico y científico para la aplicabilidad de los instrumentos en la ejecución del proyecto.</w:t>
            </w:r>
          </w:p>
        </w:tc>
        <w:tc>
          <w:tcPr>
            <w:tcW w:w="2133" w:type="dxa"/>
            <w:shd w:val="clear" w:color="auto" w:fill="FFFFFF" w:themeFill="background1"/>
          </w:tcPr>
          <w:p w14:paraId="01775560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A12F76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Diseñador de la metodología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4AAE93E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4BC2A9E4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5FC7CC7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24B95D1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6DCCD9F7" w14:textId="77777777" w:rsidTr="00AA3094">
        <w:trPr>
          <w:trHeight w:val="934"/>
        </w:trPr>
        <w:tc>
          <w:tcPr>
            <w:tcW w:w="1734" w:type="dxa"/>
            <w:shd w:val="clear" w:color="auto" w:fill="FFFFFF" w:themeFill="background1"/>
            <w:vAlign w:val="bottom"/>
          </w:tcPr>
          <w:p w14:paraId="0B9DC7A6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Recopilación/ recolección de datos e información</w:t>
            </w: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3F00E766" w14:textId="77777777" w:rsidR="00AA3094" w:rsidRPr="00AA3094" w:rsidRDefault="00AA3094" w:rsidP="008B6232">
            <w:pPr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Ejecuta las estrategias propuestas en acciones encaminadas a obtener la información, haciendo la recopilación de datos y la inclusión de la evidencia en el proceso.</w:t>
            </w:r>
          </w:p>
        </w:tc>
        <w:tc>
          <w:tcPr>
            <w:tcW w:w="2133" w:type="dxa"/>
            <w:shd w:val="clear" w:color="auto" w:fill="FFFFFF" w:themeFill="background1"/>
          </w:tcPr>
          <w:p w14:paraId="20BA017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AD6B15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Recopilador de datos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395DDCD3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60ED6769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EA52268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0259B89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510469D0" w14:textId="77777777" w:rsidTr="00AA3094">
        <w:trPr>
          <w:trHeight w:val="147"/>
        </w:trPr>
        <w:tc>
          <w:tcPr>
            <w:tcW w:w="1734" w:type="dxa"/>
            <w:shd w:val="clear" w:color="auto" w:fill="FFFFFF" w:themeFill="background1"/>
            <w:vAlign w:val="center"/>
          </w:tcPr>
          <w:p w14:paraId="66D2DB07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ind w:left="284" w:hanging="284"/>
              <w:rPr>
                <w:rFonts w:asciiTheme="majorHAnsi" w:hAnsiTheme="majorHAnsi" w:cstheme="majorHAnsi"/>
                <w:b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Elaboración del análisis formal de la investigación</w:t>
            </w: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422996F3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Aplicar métodos estadísticos, matemáticos, computacionales, teóricos u otras técnicas formales para analizar o sintetizar los datos del estudio. Verifica los resultados preliminares de cada etapa del análisis, los experimentos implementados y otros productos comprometidos en el proyecto.</w:t>
            </w:r>
          </w:p>
        </w:tc>
        <w:tc>
          <w:tcPr>
            <w:tcW w:w="2133" w:type="dxa"/>
            <w:shd w:val="clear" w:color="auto" w:fill="FFFFFF" w:themeFill="background1"/>
          </w:tcPr>
          <w:p w14:paraId="5090C85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5D625FD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Analista de datos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2203715B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79207703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6D82AED0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4979642A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  <w:tr w:rsidR="00AA3094" w:rsidRPr="00AA3094" w14:paraId="5F58C3D6" w14:textId="77777777" w:rsidTr="00AA3094">
        <w:trPr>
          <w:trHeight w:val="1195"/>
        </w:trPr>
        <w:tc>
          <w:tcPr>
            <w:tcW w:w="1734" w:type="dxa"/>
            <w:shd w:val="clear" w:color="auto" w:fill="FFFFFF" w:themeFill="background1"/>
            <w:vAlign w:val="center"/>
          </w:tcPr>
          <w:p w14:paraId="315C2023" w14:textId="77777777" w:rsidR="00AA3094" w:rsidRPr="00AA3094" w:rsidRDefault="00AA3094" w:rsidP="00AA3094">
            <w:pPr>
              <w:pStyle w:val="Prrafodelista"/>
              <w:numPr>
                <w:ilvl w:val="0"/>
                <w:numId w:val="4"/>
              </w:numPr>
              <w:spacing w:after="160"/>
              <w:ind w:left="284" w:hanging="284"/>
              <w:rPr>
                <w:rFonts w:asciiTheme="majorHAnsi" w:hAnsiTheme="majorHAnsi" w:cstheme="majorHAnsi"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/>
                <w:sz w:val="18"/>
                <w:szCs w:val="20"/>
              </w:rPr>
              <w:t>Preparación, creación y/o presentación de los productos o entregables</w:t>
            </w:r>
          </w:p>
        </w:tc>
        <w:tc>
          <w:tcPr>
            <w:tcW w:w="4532" w:type="dxa"/>
            <w:shd w:val="clear" w:color="auto" w:fill="FFFFFF" w:themeFill="background1"/>
            <w:vAlign w:val="center"/>
          </w:tcPr>
          <w:p w14:paraId="3649B4CF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Preparar la redacción del reporté técnico de avance parcial y el reporte técnico final. </w:t>
            </w:r>
          </w:p>
          <w:p w14:paraId="44AA37B9" w14:textId="77777777" w:rsidR="00AA3094" w:rsidRPr="00AA3094" w:rsidRDefault="00AA3094" w:rsidP="008B6232">
            <w:pPr>
              <w:jc w:val="both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Se hace la revisión crítica, la recopilación de las observaciones y comentarios del grupo de investigación. Y finalmente se procede a la edición del documento a entregar.</w:t>
            </w:r>
          </w:p>
        </w:tc>
        <w:tc>
          <w:tcPr>
            <w:tcW w:w="2133" w:type="dxa"/>
            <w:shd w:val="clear" w:color="auto" w:fill="FFFFFF" w:themeFill="background1"/>
          </w:tcPr>
          <w:p w14:paraId="51289BD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1DEF1C3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Editor de reportes técnicos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791B0C2D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Principal o</w:t>
            </w:r>
          </w:p>
          <w:p w14:paraId="1DAF0725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AA3094">
              <w:rPr>
                <w:rFonts w:asciiTheme="majorHAnsi" w:hAnsiTheme="majorHAnsi" w:cstheme="majorHAnsi"/>
                <w:bCs/>
                <w:sz w:val="18"/>
                <w:szCs w:val="20"/>
              </w:rPr>
              <w:t>- De apoyo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5EB1E663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69E05CE6" w14:textId="77777777" w:rsidR="00AA3094" w:rsidRPr="00AA3094" w:rsidRDefault="00AA3094" w:rsidP="008B6232">
            <w:pPr>
              <w:jc w:val="center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</w:tc>
      </w:tr>
    </w:tbl>
    <w:p w14:paraId="0583F1E0" w14:textId="77777777" w:rsidR="00BB5D4B" w:rsidRDefault="00BB5D4B" w:rsidP="00AA3094"/>
    <w:sectPr w:rsidR="00BB5D4B" w:rsidSect="00AA3094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5A43" w14:textId="77777777" w:rsidR="00AA3094" w:rsidRDefault="00AA3094" w:rsidP="00AA3094">
      <w:pPr>
        <w:spacing w:after="0" w:line="240" w:lineRule="auto"/>
      </w:pPr>
      <w:r>
        <w:separator/>
      </w:r>
    </w:p>
  </w:endnote>
  <w:endnote w:type="continuationSeparator" w:id="0">
    <w:p w14:paraId="41488895" w14:textId="77777777" w:rsidR="00AA3094" w:rsidRDefault="00AA3094" w:rsidP="00AA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754568"/>
      <w:docPartObj>
        <w:docPartGallery w:val="Page Numbers (Bottom of Page)"/>
        <w:docPartUnique/>
      </w:docPartObj>
    </w:sdtPr>
    <w:sdtEndPr/>
    <w:sdtContent>
      <w:p w14:paraId="78C1C815" w14:textId="77777777" w:rsidR="00AA3094" w:rsidRDefault="00AA3094">
        <w:pPr>
          <w:pStyle w:val="Piedepgina"/>
          <w:jc w:val="right"/>
        </w:pPr>
        <w:r w:rsidRPr="00685EC0">
          <w:rPr>
            <w:noProof/>
            <w:lang w:eastAsia="es-ES"/>
          </w:rPr>
          <w:drawing>
            <wp:anchor distT="0" distB="0" distL="114300" distR="114300" simplePos="0" relativeHeight="251659264" behindDoc="0" locked="0" layoutInCell="1" allowOverlap="1" wp14:anchorId="53233456" wp14:editId="089BA462">
              <wp:simplePos x="0" y="0"/>
              <wp:positionH relativeFrom="column">
                <wp:posOffset>3127844</wp:posOffset>
              </wp:positionH>
              <wp:positionV relativeFrom="paragraph">
                <wp:posOffset>-165617</wp:posOffset>
              </wp:positionV>
              <wp:extent cx="2934586" cy="978775"/>
              <wp:effectExtent l="0" t="0" r="0" b="0"/>
              <wp:wrapNone/>
              <wp:docPr id="2" name="Picture 2" descr="C:\Users\janette.blanco\Pictures\investigación-azu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janette.blanco\Pictures\investigación-azul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34586" cy="97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25CAC2" w14:textId="77777777" w:rsidR="00AA3094" w:rsidRDefault="00AA30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41B1" w14:textId="77777777" w:rsidR="00AA3094" w:rsidRDefault="00AA3094" w:rsidP="00AA3094">
      <w:pPr>
        <w:spacing w:after="0" w:line="240" w:lineRule="auto"/>
      </w:pPr>
      <w:r>
        <w:separator/>
      </w:r>
    </w:p>
  </w:footnote>
  <w:footnote w:type="continuationSeparator" w:id="0">
    <w:p w14:paraId="210159AD" w14:textId="77777777" w:rsidR="00AA3094" w:rsidRDefault="00AA3094" w:rsidP="00AA3094">
      <w:pPr>
        <w:spacing w:after="0" w:line="240" w:lineRule="auto"/>
      </w:pPr>
      <w:r>
        <w:continuationSeparator/>
      </w:r>
    </w:p>
  </w:footnote>
  <w:footnote w:id="1">
    <w:p w14:paraId="095764C6" w14:textId="77777777" w:rsidR="00AA3094" w:rsidRPr="00C21B87" w:rsidRDefault="00AA3094" w:rsidP="00AA3094">
      <w:pPr>
        <w:pStyle w:val="Textonotapie"/>
        <w:jc w:val="both"/>
        <w:rPr>
          <w:rFonts w:asciiTheme="majorHAnsi" w:hAnsiTheme="majorHAnsi" w:cstheme="majorHAnsi"/>
          <w:lang w:val="es-MX"/>
        </w:rPr>
      </w:pPr>
      <w:r w:rsidRPr="00C21B87">
        <w:rPr>
          <w:rStyle w:val="Refdenotaalpie"/>
          <w:rFonts w:asciiTheme="majorHAnsi" w:hAnsiTheme="majorHAnsi" w:cstheme="majorHAnsi"/>
        </w:rPr>
        <w:footnoteRef/>
      </w:r>
      <w:r w:rsidRPr="00C35740">
        <w:rPr>
          <w:rFonts w:asciiTheme="majorHAnsi" w:hAnsiTheme="majorHAnsi" w:cstheme="majorHAnsi"/>
          <w:color w:val="000000"/>
        </w:rPr>
        <w:t>Ajustado de la declaración de contribución de autoría de Credit (Taxonomía de Roles de Colaborado) que ofrece a los autores la oportunidad de compartir una descripción precisa y detallada de sus diversas contribuciones al trabajo publicado. </w:t>
      </w:r>
      <w:r w:rsidRPr="00C35740">
        <w:rPr>
          <w:rFonts w:asciiTheme="majorHAnsi" w:hAnsiTheme="majorHAnsi" w:cstheme="majorHAnsi"/>
          <w:color w:val="000000"/>
          <w:sz w:val="18"/>
        </w:rPr>
        <w:t xml:space="preserve">La idea surgió luego de un taller colaborativo de 2012 dirigido por la Universidad de Harvard </w:t>
      </w:r>
      <w:r w:rsidRPr="00C35740">
        <w:rPr>
          <w:rFonts w:asciiTheme="majorHAnsi" w:hAnsiTheme="majorHAnsi" w:cstheme="majorHAnsi"/>
          <w:color w:val="000000"/>
        </w:rPr>
        <w:t>y Wellcome Trust, con aportes de investigadores, el Comité Internacional de Editores de Revistas Médicas (ICMJE) y editores, incluido Elsevier, representado por Cell Press. El autor correspondiente es responsable de asegurar que las descripciones sean precisas y estén de acuerdo con todos los autores. Se deben enumerar las funciones de todos los autores, utilizando las categorías anteriores pertinentes. Los autores pueden haber contribuido en múltiples roles.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C2C5" w14:textId="13CD0DAA" w:rsidR="00AA3094" w:rsidRDefault="00AA3094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3C91E423" wp14:editId="5153051B">
          <wp:simplePos x="0" y="0"/>
          <wp:positionH relativeFrom="column">
            <wp:posOffset>-516577</wp:posOffset>
          </wp:positionH>
          <wp:positionV relativeFrom="paragraph">
            <wp:posOffset>-437705</wp:posOffset>
          </wp:positionV>
          <wp:extent cx="10117777" cy="7770706"/>
          <wp:effectExtent l="0" t="0" r="0" b="1905"/>
          <wp:wrapNone/>
          <wp:docPr id="2096402400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402400" name="Imagen 2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8926" cy="777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03CD"/>
    <w:multiLevelType w:val="hybridMultilevel"/>
    <w:tmpl w:val="FFE24C50"/>
    <w:lvl w:ilvl="0" w:tplc="ED4E700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color w:val="59595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6AD5"/>
    <w:multiLevelType w:val="hybridMultilevel"/>
    <w:tmpl w:val="6492A77C"/>
    <w:lvl w:ilvl="0" w:tplc="B606AE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B535F0"/>
    <w:multiLevelType w:val="hybridMultilevel"/>
    <w:tmpl w:val="D3E6C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71B"/>
    <w:multiLevelType w:val="hybridMultilevel"/>
    <w:tmpl w:val="16503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46455">
    <w:abstractNumId w:val="3"/>
  </w:num>
  <w:num w:numId="2" w16cid:durableId="1752894967">
    <w:abstractNumId w:val="1"/>
  </w:num>
  <w:num w:numId="3" w16cid:durableId="1653868896">
    <w:abstractNumId w:val="0"/>
  </w:num>
  <w:num w:numId="4" w16cid:durableId="1671062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94"/>
    <w:rsid w:val="00435BF8"/>
    <w:rsid w:val="00755410"/>
    <w:rsid w:val="008C12AF"/>
    <w:rsid w:val="00AA3094"/>
    <w:rsid w:val="00BB5D4B"/>
    <w:rsid w:val="00DB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E204C"/>
  <w15:chartTrackingRefBased/>
  <w15:docId w15:val="{76D7405B-79ED-43E7-8626-B32ABB64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94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309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A309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3094"/>
    <w:rPr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A3094"/>
    <w:rPr>
      <w:vertAlign w:val="superscript"/>
    </w:rPr>
  </w:style>
  <w:style w:type="table" w:styleId="Tablaconcuadrcula">
    <w:name w:val="Table Grid"/>
    <w:basedOn w:val="Tablanormal"/>
    <w:uiPriority w:val="39"/>
    <w:rsid w:val="00AA309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A3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094"/>
    <w:rPr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A30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094"/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5517</Characters>
  <Application>Microsoft Office Word</Application>
  <DocSecurity>0</DocSecurity>
  <Lines>45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Gabriela Bertahud Sonora</dc:creator>
  <cp:keywords/>
  <dc:description/>
  <cp:lastModifiedBy>Beatriz Gabriela Bertahud Sonora</cp:lastModifiedBy>
  <cp:revision>2</cp:revision>
  <dcterms:created xsi:type="dcterms:W3CDTF">2023-09-29T14:30:00Z</dcterms:created>
  <dcterms:modified xsi:type="dcterms:W3CDTF">2023-09-29T14:35:00Z</dcterms:modified>
</cp:coreProperties>
</file>