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C09C" w14:textId="21A9D913" w:rsidR="00487256" w:rsidRPr="006673FE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6673FE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2</w:t>
      </w:r>
    </w:p>
    <w:p w14:paraId="670CB758" w14:textId="77777777" w:rsidR="002C7328" w:rsidRDefault="002C7328" w:rsidP="002C7328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2C7328">
        <w:rPr>
          <w:rFonts w:ascii="Montserrat" w:eastAsia="Arial" w:hAnsi="Montserrat" w:cs="Arial"/>
          <w:sz w:val="20"/>
          <w:szCs w:val="20"/>
          <w:lang w:eastAsia="es-MX"/>
        </w:rPr>
        <w:t>PROGRAMA PARA EL DESARROLLO PROFESIONAL DOCENTE, PARA EL TIPO SUPERIOR</w:t>
      </w:r>
      <w:r>
        <w:rPr>
          <w:rFonts w:ascii="Montserrat" w:eastAsia="Arial" w:hAnsi="Montserrat" w:cs="Arial"/>
          <w:sz w:val="20"/>
          <w:szCs w:val="20"/>
          <w:lang w:eastAsia="es-MX"/>
        </w:rPr>
        <w:t>.</w:t>
      </w:r>
    </w:p>
    <w:p w14:paraId="3B5CC8E5" w14:textId="139F7308" w:rsidR="00487256" w:rsidRPr="006673FE" w:rsidRDefault="00487256" w:rsidP="002C7328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2023</w:t>
      </w: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490B3C66" w:rsidR="00487256" w:rsidRPr="006673F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DATOS DE LA OBRA O APOYOS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6FDB8264" w:rsidR="00EE1A8C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32634E2" w14:textId="77777777" w:rsidR="002C7328" w:rsidRPr="006673FE" w:rsidRDefault="002C7328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5154CC7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290FAC6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4DF90A9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6FB604B5" w:rsidR="00487256" w:rsidRPr="006673FE" w:rsidRDefault="00487256" w:rsidP="00EE1A8C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lastRenderedPageBreak/>
        <w:t>INTEGRANTES DEL COMITÉ DE CONTRALORÍA SOCIAL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A SUSTITUIR </w:t>
      </w:r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BC793FF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 w:rsidR="002C732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83158DA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82A7C83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77777777" w:rsidR="00487256" w:rsidRPr="006673FE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4F89FE4B" w:rsidR="00487256" w:rsidRPr="006673FE" w:rsidRDefault="003B67C8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C00000"/>
          <w:sz w:val="20"/>
          <w:szCs w:val="20"/>
          <w:highlight w:val="yellow"/>
          <w:lang w:eastAsia="es-MX"/>
        </w:rPr>
        <w:t>(Agregar aviso de privacidad)</w:t>
      </w:r>
    </w:p>
    <w:p w14:paraId="1C9FED06" w14:textId="77777777" w:rsidR="00291FA1" w:rsidRPr="006673FE" w:rsidRDefault="00291FA1">
      <w:pPr>
        <w:rPr>
          <w:rFonts w:ascii="Montserrat" w:hAnsi="Montserrat"/>
          <w:sz w:val="20"/>
          <w:szCs w:val="20"/>
        </w:rPr>
      </w:pPr>
    </w:p>
    <w:sectPr w:rsidR="00291FA1" w:rsidRPr="006673FE" w:rsidSect="00F047A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50ED" w14:textId="77777777" w:rsidR="00FB1600" w:rsidRDefault="00FB1600" w:rsidP="00487256">
      <w:pPr>
        <w:spacing w:after="0" w:line="240" w:lineRule="auto"/>
      </w:pPr>
      <w:r>
        <w:separator/>
      </w:r>
    </w:p>
  </w:endnote>
  <w:endnote w:type="continuationSeparator" w:id="0">
    <w:p w14:paraId="3F1F384E" w14:textId="77777777" w:rsidR="00FB1600" w:rsidRDefault="00FB1600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E465" w14:textId="77777777" w:rsidR="00015C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3FAD" w14:textId="77777777" w:rsidR="00FB1600" w:rsidRDefault="00FB1600" w:rsidP="00487256">
      <w:pPr>
        <w:spacing w:after="0" w:line="240" w:lineRule="auto"/>
      </w:pPr>
      <w:r>
        <w:separator/>
      </w:r>
    </w:p>
  </w:footnote>
  <w:footnote w:type="continuationSeparator" w:id="0">
    <w:p w14:paraId="0C26A94B" w14:textId="77777777" w:rsidR="00FB1600" w:rsidRDefault="00FB1600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5A9" w14:textId="7B040594" w:rsidR="00B36D2E" w:rsidRDefault="002C73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EE7FC15" wp14:editId="1222E21C">
          <wp:simplePos x="0" y="0"/>
          <wp:positionH relativeFrom="margin">
            <wp:posOffset>-320549</wp:posOffset>
          </wp:positionH>
          <wp:positionV relativeFrom="paragraph">
            <wp:posOffset>-235530</wp:posOffset>
          </wp:positionV>
          <wp:extent cx="2443248" cy="71691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54195" cy="72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</w:rPr>
      <w:drawing>
        <wp:anchor distT="0" distB="0" distL="114300" distR="114300" simplePos="0" relativeHeight="251659264" behindDoc="1" locked="0" layoutInCell="1" allowOverlap="1" wp14:anchorId="4A70FD92" wp14:editId="300556DA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015C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7025">
    <w:abstractNumId w:val="2"/>
  </w:num>
  <w:num w:numId="2" w16cid:durableId="106505290">
    <w:abstractNumId w:val="0"/>
  </w:num>
  <w:num w:numId="3" w16cid:durableId="37273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557C2"/>
    <w:rsid w:val="00110D09"/>
    <w:rsid w:val="001728FD"/>
    <w:rsid w:val="001976F9"/>
    <w:rsid w:val="00291FA1"/>
    <w:rsid w:val="002C7328"/>
    <w:rsid w:val="00316CCC"/>
    <w:rsid w:val="003A4CA7"/>
    <w:rsid w:val="003B67C8"/>
    <w:rsid w:val="00487256"/>
    <w:rsid w:val="004C7E7B"/>
    <w:rsid w:val="005A1051"/>
    <w:rsid w:val="006673FE"/>
    <w:rsid w:val="00846600"/>
    <w:rsid w:val="008D2A4C"/>
    <w:rsid w:val="009C2FBA"/>
    <w:rsid w:val="00A41184"/>
    <w:rsid w:val="00B36D2E"/>
    <w:rsid w:val="00EE1A8C"/>
    <w:rsid w:val="00F0404E"/>
    <w:rsid w:val="00F047A9"/>
    <w:rsid w:val="00FB1600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Gerardo Alfaro Reséndiz</cp:lastModifiedBy>
  <cp:revision>13</cp:revision>
  <dcterms:created xsi:type="dcterms:W3CDTF">2022-01-01T16:04:00Z</dcterms:created>
  <dcterms:modified xsi:type="dcterms:W3CDTF">2023-01-17T15:45:00Z</dcterms:modified>
</cp:coreProperties>
</file>